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F7" w:rsidRPr="00C3508F" w:rsidRDefault="004E7F5B" w:rsidP="00C3508F">
      <w:pPr>
        <w:rPr>
          <w:rFonts w:ascii="Times New Roman" w:hAnsi="Times New Roman"/>
          <w:b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 xml:space="preserve">       </w:t>
      </w:r>
    </w:p>
    <w:p w:rsidR="001E7608" w:rsidRPr="008976F7" w:rsidRDefault="00AC63BC" w:rsidP="004E7F5B">
      <w:pPr>
        <w:spacing w:after="0"/>
        <w:ind w:right="113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1E7608" w:rsidRPr="008976F7">
        <w:rPr>
          <w:rFonts w:ascii="Times New Roman" w:hAnsi="Times New Roman" w:cs="Times New Roman"/>
          <w:b/>
          <w:sz w:val="32"/>
          <w:szCs w:val="32"/>
        </w:rPr>
        <w:t>Программа проведения стажировки</w:t>
      </w:r>
    </w:p>
    <w:p w:rsidR="001E7608" w:rsidRPr="008976F7" w:rsidRDefault="00C3508F" w:rsidP="004E7F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1E7608" w:rsidRPr="008976F7">
        <w:rPr>
          <w:rFonts w:ascii="Times New Roman" w:hAnsi="Times New Roman" w:cs="Times New Roman"/>
          <w:b/>
          <w:sz w:val="32"/>
          <w:szCs w:val="32"/>
        </w:rPr>
        <w:t>лушателей</w:t>
      </w:r>
      <w:r w:rsidR="003C7E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5149">
        <w:rPr>
          <w:rFonts w:ascii="Times New Roman" w:hAnsi="Times New Roman" w:cs="Times New Roman"/>
          <w:b/>
          <w:sz w:val="32"/>
          <w:szCs w:val="32"/>
        </w:rPr>
        <w:t>18</w:t>
      </w:r>
      <w:r w:rsidR="001E7608" w:rsidRPr="008976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5149">
        <w:rPr>
          <w:rFonts w:ascii="Times New Roman" w:hAnsi="Times New Roman" w:cs="Times New Roman"/>
          <w:b/>
          <w:sz w:val="32"/>
          <w:szCs w:val="32"/>
        </w:rPr>
        <w:t>ноября 2016 года с 10.00 до 13</w:t>
      </w:r>
      <w:r w:rsidR="001E7608" w:rsidRPr="008976F7">
        <w:rPr>
          <w:rFonts w:ascii="Times New Roman" w:hAnsi="Times New Roman" w:cs="Times New Roman"/>
          <w:b/>
          <w:sz w:val="32"/>
          <w:szCs w:val="32"/>
        </w:rPr>
        <w:t>.00</w:t>
      </w:r>
    </w:p>
    <w:p w:rsidR="008976F7" w:rsidRDefault="001E7608" w:rsidP="004E7F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6F7">
        <w:rPr>
          <w:rFonts w:ascii="Times New Roman" w:hAnsi="Times New Roman" w:cs="Times New Roman"/>
          <w:b/>
          <w:sz w:val="32"/>
          <w:szCs w:val="32"/>
        </w:rPr>
        <w:t xml:space="preserve">по теме «Программа управления развитием кадрового </w:t>
      </w:r>
    </w:p>
    <w:p w:rsidR="001E7608" w:rsidRPr="008976F7" w:rsidRDefault="001E7608" w:rsidP="004E7F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6F7">
        <w:rPr>
          <w:rFonts w:ascii="Times New Roman" w:hAnsi="Times New Roman" w:cs="Times New Roman"/>
          <w:b/>
          <w:sz w:val="32"/>
          <w:szCs w:val="32"/>
        </w:rPr>
        <w:t>потенциала в ходе внедрения ФГОС»</w:t>
      </w:r>
    </w:p>
    <w:p w:rsidR="001E7608" w:rsidRPr="008976F7" w:rsidRDefault="008976F7" w:rsidP="004E7F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базе МБОУ «СОШ № 126» Л</w:t>
      </w:r>
      <w:r w:rsidR="001E7608" w:rsidRPr="008976F7">
        <w:rPr>
          <w:rFonts w:ascii="Times New Roman" w:hAnsi="Times New Roman" w:cs="Times New Roman"/>
          <w:b/>
          <w:sz w:val="32"/>
          <w:szCs w:val="32"/>
        </w:rPr>
        <w:t xml:space="preserve">енинского района </w:t>
      </w:r>
      <w:proofErr w:type="gramStart"/>
      <w:r w:rsidR="001E7608" w:rsidRPr="008976F7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1E7608" w:rsidRPr="008976F7">
        <w:rPr>
          <w:rFonts w:ascii="Times New Roman" w:hAnsi="Times New Roman" w:cs="Times New Roman"/>
          <w:b/>
          <w:sz w:val="32"/>
          <w:szCs w:val="32"/>
        </w:rPr>
        <w:t>. Барнаула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4059"/>
        <w:gridCol w:w="993"/>
        <w:gridCol w:w="2268"/>
        <w:gridCol w:w="2126"/>
      </w:tblGrid>
      <w:tr w:rsidR="001A3A9D" w:rsidTr="00C3508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9D" w:rsidRDefault="001A3A9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|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9D" w:rsidRPr="00AC63BC" w:rsidRDefault="001A3A9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63BC">
              <w:rPr>
                <w:rFonts w:ascii="Times New Roman" w:hAnsi="Times New Roman"/>
                <w:b/>
                <w:sz w:val="28"/>
                <w:szCs w:val="28"/>
              </w:rPr>
              <w:t xml:space="preserve">Тематика занятий,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9D" w:rsidRPr="00AC63BC" w:rsidRDefault="001A3A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3B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9D" w:rsidRPr="00AC63BC" w:rsidRDefault="001A3A9D" w:rsidP="001A3A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3BC">
              <w:rPr>
                <w:rFonts w:ascii="Times New Roman" w:hAnsi="Times New Roman"/>
                <w:b/>
                <w:sz w:val="28"/>
                <w:szCs w:val="28"/>
              </w:rPr>
              <w:t>Ф.И.О. выступающего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9D" w:rsidRPr="00AC63BC" w:rsidRDefault="001A3A9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63B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1A3A9D" w:rsidTr="00C3508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9D" w:rsidRDefault="001A3A9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BC" w:rsidRPr="00AC63BC" w:rsidRDefault="001A3A9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63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Приветствие. Представление образовательного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9D" w:rsidRPr="00AC63BC" w:rsidRDefault="00665149" w:rsidP="00AC6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A3A9D" w:rsidRPr="00AC63BC">
              <w:rPr>
                <w:rFonts w:ascii="Times New Roman" w:hAnsi="Times New Roman"/>
                <w:sz w:val="28"/>
                <w:szCs w:val="28"/>
              </w:rPr>
              <w:t>.00-</w:t>
            </w:r>
          </w:p>
          <w:p w:rsidR="00AC63BC" w:rsidRPr="00AC63BC" w:rsidRDefault="00665149" w:rsidP="005E05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C63BC" w:rsidRPr="00AC63BC">
              <w:rPr>
                <w:rFonts w:ascii="Times New Roman" w:hAnsi="Times New Roman"/>
                <w:sz w:val="28"/>
                <w:szCs w:val="28"/>
              </w:rPr>
              <w:t>.</w:t>
            </w:r>
            <w:r w:rsidR="005E058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9D" w:rsidRPr="00AC63BC" w:rsidRDefault="001A3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BC">
              <w:rPr>
                <w:rFonts w:ascii="Times New Roman" w:hAnsi="Times New Roman"/>
                <w:sz w:val="28"/>
                <w:szCs w:val="28"/>
              </w:rPr>
              <w:t>Загайнов А.В., директор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9D" w:rsidRPr="00AC63BC" w:rsidRDefault="00C3508F" w:rsidP="001A3A9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Библиотечно-информационный центр</w:t>
            </w:r>
          </w:p>
        </w:tc>
      </w:tr>
      <w:tr w:rsidR="00AC63BC" w:rsidTr="00C3508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BC" w:rsidRDefault="00AC6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BC" w:rsidRPr="00AC63BC" w:rsidRDefault="00AC63BC" w:rsidP="0012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63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эффективной деятельности в образовательной организации в контексте государственной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BC" w:rsidRPr="00AC63BC" w:rsidRDefault="00665149" w:rsidP="00AC6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10.15-  11</w:t>
            </w:r>
            <w:r w:rsidR="00C3508F">
              <w:rPr>
                <w:rFonts w:ascii="Times New Roman" w:hAnsi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BC" w:rsidRPr="00AC63BC" w:rsidRDefault="00AC6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BC">
              <w:rPr>
                <w:rFonts w:ascii="Times New Roman" w:hAnsi="Times New Roman"/>
                <w:sz w:val="28"/>
                <w:szCs w:val="28"/>
              </w:rPr>
              <w:t>Загайнов А.В., директор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BC" w:rsidRPr="00AC63BC" w:rsidRDefault="00C3508F" w:rsidP="0012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Библиотечно-информационный центр</w:t>
            </w:r>
          </w:p>
        </w:tc>
      </w:tr>
      <w:tr w:rsidR="00AC63BC" w:rsidTr="00CD2CFB">
        <w:trPr>
          <w:trHeight w:val="95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BC" w:rsidRDefault="00AC63B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BC" w:rsidRPr="00AC63BC" w:rsidRDefault="00AC63BC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63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Экскурсия по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BC" w:rsidRPr="00AC63BC" w:rsidRDefault="004E7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11.20-11.3</w:t>
            </w:r>
            <w:r w:rsidR="00AC63BC" w:rsidRPr="00AC63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BC" w:rsidRPr="00AC63BC" w:rsidRDefault="00AC6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BC">
              <w:rPr>
                <w:rFonts w:ascii="Times New Roman" w:hAnsi="Times New Roman"/>
                <w:sz w:val="28"/>
                <w:szCs w:val="28"/>
              </w:rPr>
              <w:t>Загайнов А.В., директор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BC" w:rsidRPr="00AC63BC" w:rsidRDefault="00AC63BC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AC63BC" w:rsidTr="00C3508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BC" w:rsidRDefault="00AC63B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BC" w:rsidRPr="00AC63BC" w:rsidRDefault="00AC63BC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63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Требования к учителю образовательной организации, реализующего ФГОС и профессиональный стандарт педагога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BC" w:rsidRPr="00AC63BC" w:rsidRDefault="004E7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11.30- 11.5</w:t>
            </w:r>
            <w:r w:rsidR="00C350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BC" w:rsidRPr="00AC63BC" w:rsidRDefault="00122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BC">
              <w:rPr>
                <w:rFonts w:ascii="Times New Roman" w:hAnsi="Times New Roman"/>
                <w:sz w:val="28"/>
                <w:szCs w:val="28"/>
              </w:rPr>
              <w:t>Котлярова Т.И. зам. директора по НМР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BC" w:rsidRPr="00AC63BC" w:rsidRDefault="00C350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Библиотечно-информационный центр</w:t>
            </w:r>
          </w:p>
        </w:tc>
      </w:tr>
      <w:tr w:rsidR="00665149" w:rsidTr="00C3508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Открытые уроки</w:t>
            </w:r>
            <w:r w:rsidR="00CD2C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  <w:p w:rsidR="00CD2CFB" w:rsidRDefault="00CD2CF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класс-русский язык</w:t>
            </w:r>
          </w:p>
          <w:p w:rsidR="00CD2CFB" w:rsidRDefault="00CD2CF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D2CFB" w:rsidRDefault="00CD2CF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класс – литературное чтение</w:t>
            </w:r>
          </w:p>
          <w:p w:rsidR="00627055" w:rsidRDefault="0062705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27055" w:rsidRPr="00AC63BC" w:rsidRDefault="0062705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 класс – 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11.55-12.35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665149" w:rsidP="006651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О.В., учитель начальных классов</w:t>
            </w:r>
          </w:p>
          <w:p w:rsidR="00665149" w:rsidRDefault="00665149" w:rsidP="006651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Демкина Т.В., учитель начальных классов</w:t>
            </w:r>
          </w:p>
          <w:p w:rsidR="00627055" w:rsidRPr="00AC63BC" w:rsidRDefault="00627055" w:rsidP="006651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Туравинина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М.А., учитель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9" w:rsidRDefault="00CD2CF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Кабинет</w:t>
            </w:r>
            <w:r w:rsidR="00627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203</w:t>
            </w:r>
          </w:p>
          <w:p w:rsidR="00CD2CFB" w:rsidRDefault="00CD2CF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D2CFB" w:rsidRDefault="00CD2CFB" w:rsidP="00CD2CF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D2CFB" w:rsidRDefault="00CD2CFB" w:rsidP="00CD2CF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Кабинет № 103</w:t>
            </w:r>
          </w:p>
          <w:p w:rsidR="00627055" w:rsidRDefault="00627055" w:rsidP="00CD2CF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27055" w:rsidRDefault="00627055" w:rsidP="00CD2CF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Кабинет № 306</w:t>
            </w:r>
          </w:p>
        </w:tc>
      </w:tr>
      <w:tr w:rsidR="00C3508F" w:rsidTr="00C3508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F" w:rsidRDefault="00C35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1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F" w:rsidRDefault="00C3508F" w:rsidP="00122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F" w:rsidRDefault="00C350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665149">
              <w:rPr>
                <w:rFonts w:ascii="Times New Roman" w:hAnsi="Times New Roman"/>
                <w:sz w:val="28"/>
                <w:szCs w:val="28"/>
              </w:rPr>
              <w:t>35-</w:t>
            </w:r>
            <w:r w:rsidR="00665149">
              <w:rPr>
                <w:rFonts w:ascii="Times New Roman" w:hAnsi="Times New Roman"/>
                <w:sz w:val="28"/>
                <w:szCs w:val="28"/>
              </w:rPr>
              <w:lastRenderedPageBreak/>
              <w:t>13.0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F" w:rsidRDefault="00C350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Загайнов А.В.,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F" w:rsidRPr="00AC63BC" w:rsidRDefault="00C350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Библиотечно-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информационный центр</w:t>
            </w:r>
          </w:p>
        </w:tc>
      </w:tr>
    </w:tbl>
    <w:p w:rsidR="001A3A9D" w:rsidRDefault="001A3A9D" w:rsidP="001A3A9D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5000" w:type="pct"/>
        <w:tblLook w:val="04A0"/>
      </w:tblPr>
      <w:tblGrid>
        <w:gridCol w:w="6996"/>
        <w:gridCol w:w="3424"/>
      </w:tblGrid>
      <w:tr w:rsidR="001A3A9D" w:rsidTr="001A3A9D">
        <w:tc>
          <w:tcPr>
            <w:tcW w:w="3357" w:type="pct"/>
            <w:hideMark/>
          </w:tcPr>
          <w:p w:rsidR="001A3A9D" w:rsidRDefault="001A3A9D">
            <w:pPr>
              <w:rPr>
                <w:rFonts w:cs="Times New Roman"/>
              </w:rPr>
            </w:pPr>
          </w:p>
        </w:tc>
        <w:tc>
          <w:tcPr>
            <w:tcW w:w="1643" w:type="pct"/>
            <w:hideMark/>
          </w:tcPr>
          <w:p w:rsidR="001A3A9D" w:rsidRDefault="001A3A9D">
            <w:pPr>
              <w:rPr>
                <w:rFonts w:cs="Times New Roman"/>
              </w:rPr>
            </w:pPr>
          </w:p>
        </w:tc>
      </w:tr>
    </w:tbl>
    <w:p w:rsidR="001A3A9D" w:rsidRDefault="001A3A9D" w:rsidP="001A3A9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A3A9D" w:rsidRDefault="001A3A9D" w:rsidP="001A3A9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A3A9D" w:rsidRDefault="001A3A9D" w:rsidP="001A3A9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A3A9D" w:rsidRDefault="001A3A9D" w:rsidP="001A3A9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A3A9D" w:rsidRDefault="001A3A9D"/>
    <w:sectPr w:rsidR="001A3A9D" w:rsidSect="004E7F5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3A9D"/>
    <w:rsid w:val="00122FFE"/>
    <w:rsid w:val="001A3A9D"/>
    <w:rsid w:val="001E7608"/>
    <w:rsid w:val="00217B61"/>
    <w:rsid w:val="00354C20"/>
    <w:rsid w:val="003C7E61"/>
    <w:rsid w:val="004E7F5B"/>
    <w:rsid w:val="005E0588"/>
    <w:rsid w:val="00627055"/>
    <w:rsid w:val="00665149"/>
    <w:rsid w:val="00740EF9"/>
    <w:rsid w:val="008949B4"/>
    <w:rsid w:val="008976F7"/>
    <w:rsid w:val="00991BEA"/>
    <w:rsid w:val="00AC63BC"/>
    <w:rsid w:val="00C3508F"/>
    <w:rsid w:val="00CD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School126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Котлярова</dc:creator>
  <cp:keywords/>
  <dc:description/>
  <cp:lastModifiedBy>Котлярова</cp:lastModifiedBy>
  <cp:revision>10</cp:revision>
  <dcterms:created xsi:type="dcterms:W3CDTF">2016-04-19T03:40:00Z</dcterms:created>
  <dcterms:modified xsi:type="dcterms:W3CDTF">2016-11-15T03:35:00Z</dcterms:modified>
</cp:coreProperties>
</file>