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F7" w:rsidRPr="00C3508F" w:rsidRDefault="004E7F5B" w:rsidP="00C3508F">
      <w:pPr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 xml:space="preserve">       </w:t>
      </w:r>
    </w:p>
    <w:p w:rsidR="001E7608" w:rsidRPr="008976F7" w:rsidRDefault="00AC63BC" w:rsidP="004E7F5B">
      <w:pPr>
        <w:spacing w:after="0"/>
        <w:ind w:right="11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Программа проведения стажировки</w:t>
      </w:r>
    </w:p>
    <w:p w:rsidR="001E7608" w:rsidRPr="008976F7" w:rsidRDefault="00C3508F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лушателей</w:t>
      </w:r>
      <w:r w:rsidR="003C7E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DD3">
        <w:rPr>
          <w:rFonts w:ascii="Times New Roman" w:hAnsi="Times New Roman" w:cs="Times New Roman"/>
          <w:b/>
          <w:sz w:val="32"/>
          <w:szCs w:val="32"/>
        </w:rPr>
        <w:t>17 февраля 2017</w:t>
      </w:r>
      <w:r w:rsidR="00055F27">
        <w:rPr>
          <w:rFonts w:ascii="Times New Roman" w:hAnsi="Times New Roman" w:cs="Times New Roman"/>
          <w:b/>
          <w:sz w:val="32"/>
          <w:szCs w:val="32"/>
        </w:rPr>
        <w:t xml:space="preserve"> года с 10.00 до 16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>.00</w:t>
      </w:r>
    </w:p>
    <w:p w:rsidR="008976F7" w:rsidRDefault="001E7608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F7">
        <w:rPr>
          <w:rFonts w:ascii="Times New Roman" w:hAnsi="Times New Roman" w:cs="Times New Roman"/>
          <w:b/>
          <w:sz w:val="32"/>
          <w:szCs w:val="32"/>
        </w:rPr>
        <w:t xml:space="preserve">по теме «Программа управления развитием кадрового </w:t>
      </w:r>
    </w:p>
    <w:p w:rsidR="001E7608" w:rsidRPr="008976F7" w:rsidRDefault="001E7608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6F7">
        <w:rPr>
          <w:rFonts w:ascii="Times New Roman" w:hAnsi="Times New Roman" w:cs="Times New Roman"/>
          <w:b/>
          <w:sz w:val="32"/>
          <w:szCs w:val="32"/>
        </w:rPr>
        <w:t>потенциала в ходе внедрения ФГОС»</w:t>
      </w:r>
    </w:p>
    <w:p w:rsidR="001E7608" w:rsidRPr="008976F7" w:rsidRDefault="008976F7" w:rsidP="004E7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МБОУ «СОШ № 126» Л</w:t>
      </w:r>
      <w:r w:rsidR="001E7608" w:rsidRPr="008976F7">
        <w:rPr>
          <w:rFonts w:ascii="Times New Roman" w:hAnsi="Times New Roman" w:cs="Times New Roman"/>
          <w:b/>
          <w:sz w:val="32"/>
          <w:szCs w:val="32"/>
        </w:rPr>
        <w:t xml:space="preserve">енинского района </w:t>
      </w:r>
      <w:proofErr w:type="gramStart"/>
      <w:r w:rsidR="001E7608" w:rsidRPr="008976F7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1E7608" w:rsidRPr="008976F7">
        <w:rPr>
          <w:rFonts w:ascii="Times New Roman" w:hAnsi="Times New Roman" w:cs="Times New Roman"/>
          <w:b/>
          <w:sz w:val="32"/>
          <w:szCs w:val="32"/>
        </w:rPr>
        <w:t>. Барнаула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059"/>
        <w:gridCol w:w="993"/>
        <w:gridCol w:w="2268"/>
        <w:gridCol w:w="2126"/>
      </w:tblGrid>
      <w:tr w:rsidR="001A3A9D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Default="001A3A9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занятий,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 w:rsidP="001A3A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3BC">
              <w:rPr>
                <w:rFonts w:ascii="Times New Roman" w:hAnsi="Times New Roman"/>
                <w:b/>
                <w:sz w:val="28"/>
                <w:szCs w:val="28"/>
              </w:rPr>
              <w:t>Ф.И.О. выступающего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A3A9D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Default="001A3A9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1A3A9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Приветствие. Представление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665149" w:rsidP="00AC6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A3A9D" w:rsidRPr="00AC63BC">
              <w:rPr>
                <w:rFonts w:ascii="Times New Roman" w:hAnsi="Times New Roman"/>
                <w:sz w:val="28"/>
                <w:szCs w:val="28"/>
              </w:rPr>
              <w:t>.00-</w:t>
            </w:r>
          </w:p>
          <w:p w:rsidR="00AC63BC" w:rsidRPr="00AC63BC" w:rsidRDefault="00665149" w:rsidP="005E05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3BC" w:rsidRPr="00AC63BC">
              <w:rPr>
                <w:rFonts w:ascii="Times New Roman" w:hAnsi="Times New Roman"/>
                <w:sz w:val="28"/>
                <w:szCs w:val="28"/>
              </w:rPr>
              <w:t>.</w:t>
            </w:r>
            <w:r w:rsidR="005E05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1A3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9D" w:rsidRPr="00AC63BC" w:rsidRDefault="00C3508F" w:rsidP="001A3A9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AC63BC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Default="00AC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D3" w:rsidRPr="00AC63BC" w:rsidRDefault="000F5DD3" w:rsidP="0012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 разви</w:t>
            </w:r>
            <w:r w:rsidR="00F27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тия образовательной организации на 2017- 2022годы «Школа социального партнерства»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665149" w:rsidP="00AC63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  11</w:t>
            </w:r>
            <w:r w:rsidR="00C3508F">
              <w:rPr>
                <w:rFonts w:ascii="Times New Roman" w:hAnsi="Times New Roman"/>
                <w:sz w:val="28"/>
                <w:szCs w:val="28"/>
              </w:rPr>
              <w:t>.</w:t>
            </w:r>
            <w:r w:rsidR="00F27425">
              <w:rPr>
                <w:rFonts w:ascii="Times New Roman" w:hAnsi="Times New Roman"/>
                <w:sz w:val="28"/>
                <w:szCs w:val="28"/>
              </w:rPr>
              <w:t>3</w:t>
            </w:r>
            <w:r w:rsidR="000F5D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AC6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BC" w:rsidRPr="00AC63BC" w:rsidRDefault="00C3508F" w:rsidP="0012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5C5548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AC63BC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63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Экскурсия по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363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11.-30</w:t>
            </w:r>
          </w:p>
          <w:p w:rsidR="005C5548" w:rsidRPr="00AC63BC" w:rsidRDefault="005C5548" w:rsidP="00363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AC63BC" w:rsidRDefault="005C5548" w:rsidP="00363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BC">
              <w:rPr>
                <w:rFonts w:ascii="Times New Roman" w:hAnsi="Times New Roman"/>
                <w:sz w:val="28"/>
                <w:szCs w:val="28"/>
              </w:rPr>
              <w:t>Загайнов А.В.,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12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C5548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363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</w:t>
            </w:r>
            <w:r w:rsidRPr="00F27425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27425">
              <w:rPr>
                <w:rFonts w:ascii="Times New Roman" w:hAnsi="Times New Roman"/>
                <w:sz w:val="28"/>
                <w:szCs w:val="28"/>
              </w:rPr>
              <w:t xml:space="preserve">  - реализация технологии системно – </w:t>
            </w:r>
            <w:proofErr w:type="spellStart"/>
            <w:r w:rsidRPr="00F27425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F27425">
              <w:rPr>
                <w:rFonts w:ascii="Times New Roman" w:hAnsi="Times New Roman"/>
                <w:sz w:val="28"/>
                <w:szCs w:val="28"/>
              </w:rPr>
              <w:t xml:space="preserve"> подхода на уроке</w:t>
            </w:r>
          </w:p>
          <w:p w:rsidR="005C5548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класс- занятие внеурочной занятости «Проектная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деятельность» </w:t>
            </w:r>
          </w:p>
          <w:p w:rsidR="005C5548" w:rsidRPr="00AC63BC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 класс –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F27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363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учитель начальных классов</w:t>
            </w:r>
          </w:p>
          <w:p w:rsidR="005C5548" w:rsidRDefault="005C5548" w:rsidP="00363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C5548" w:rsidRPr="00AC63BC" w:rsidRDefault="005C5548" w:rsidP="003630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Н.И.,учитель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5C5548" w:rsidP="003630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 № 203</w:t>
            </w:r>
          </w:p>
          <w:p w:rsidR="005C5548" w:rsidRDefault="005C5548" w:rsidP="003630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5548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5548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5548" w:rsidRDefault="005C5548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 № 304</w:t>
            </w:r>
          </w:p>
        </w:tc>
      </w:tr>
      <w:tr w:rsidR="005C5548" w:rsidTr="00CD2CFB">
        <w:trPr>
          <w:trHeight w:val="9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Default="003D33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5C5548" w:rsidRDefault="005C554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5548">
              <w:rPr>
                <w:rFonts w:ascii="Times New Roman" w:hAnsi="Times New Roman"/>
                <w:sz w:val="28"/>
                <w:szCs w:val="28"/>
              </w:rPr>
              <w:t>Сравнительный анализ стажерами условий становления и развития модели базовой площадки и своего конкретного ОУ с целью выявления различий и проектирования механизмов реализации данной модели с воем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AC63BC" w:rsidRDefault="008B4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</w:t>
            </w:r>
            <w:r w:rsidR="003D3346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3D3346" w:rsidRDefault="003D3346" w:rsidP="003D3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6">
              <w:rPr>
                <w:rFonts w:ascii="Times New Roman" w:hAnsi="Times New Roman"/>
                <w:sz w:val="28"/>
                <w:szCs w:val="28"/>
              </w:rPr>
              <w:t xml:space="preserve">Котлярова Т.И., </w:t>
            </w:r>
            <w:proofErr w:type="spellStart"/>
            <w:r w:rsidRPr="003D3346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3D3346">
              <w:rPr>
                <w:rFonts w:ascii="Times New Roman" w:hAnsi="Times New Roman"/>
                <w:sz w:val="28"/>
                <w:szCs w:val="28"/>
              </w:rPr>
              <w:t xml:space="preserve">, 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48" w:rsidRPr="00AC63BC" w:rsidRDefault="003D3346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8B4866" w:rsidTr="00CD2CFB">
        <w:trPr>
          <w:trHeight w:val="9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315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5C5548" w:rsidRDefault="008B4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B4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3D3346" w:rsidRDefault="008B4866" w:rsidP="003D33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B486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D3346" w:rsidTr="00CD2CFB">
        <w:trPr>
          <w:trHeight w:val="9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6" w:rsidRDefault="00315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6" w:rsidRPr="003D3346" w:rsidRDefault="003D3346" w:rsidP="0036300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3346">
              <w:rPr>
                <w:rFonts w:ascii="Times New Roman" w:hAnsi="Times New Roman"/>
                <w:sz w:val="28"/>
                <w:szCs w:val="28"/>
              </w:rPr>
              <w:t>Проектирование собственной модели и механизмов реализации в своем ОУ – Котлярова Т.И., Загайнов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6" w:rsidRPr="003D3346" w:rsidRDefault="008B4866" w:rsidP="00363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14.10- 15</w:t>
            </w:r>
            <w:r w:rsidR="003D3346" w:rsidRPr="003D334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6" w:rsidRPr="003D3346" w:rsidRDefault="003D3346" w:rsidP="00363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346">
              <w:rPr>
                <w:rFonts w:ascii="Times New Roman" w:hAnsi="Times New Roman"/>
                <w:sz w:val="28"/>
                <w:szCs w:val="28"/>
              </w:rPr>
              <w:t xml:space="preserve">Котлярова Т.И., </w:t>
            </w:r>
            <w:proofErr w:type="spellStart"/>
            <w:r w:rsidRPr="003D3346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3D3346">
              <w:rPr>
                <w:rFonts w:ascii="Times New Roman" w:hAnsi="Times New Roman"/>
                <w:sz w:val="28"/>
                <w:szCs w:val="28"/>
              </w:rPr>
              <w:t>, зам. директора по НМР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46" w:rsidRDefault="008E19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8B4866" w:rsidTr="00CD2CFB">
        <w:trPr>
          <w:trHeight w:val="9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315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8B4866" w:rsidRDefault="008B4866" w:rsidP="006C316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4866">
              <w:rPr>
                <w:rFonts w:ascii="Times New Roman" w:hAnsi="Times New Roman"/>
                <w:sz w:val="28"/>
                <w:szCs w:val="28"/>
              </w:rPr>
              <w:t xml:space="preserve">Презентации проектов, их общественно – профессиональная экспертиза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8B4866" w:rsidRDefault="008E1976" w:rsidP="006C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8B4866" w:rsidRPr="008B4866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8B4866" w:rsidRDefault="008B4866" w:rsidP="006C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6">
              <w:rPr>
                <w:rFonts w:ascii="Times New Roman" w:hAnsi="Times New Roman"/>
                <w:sz w:val="28"/>
                <w:szCs w:val="28"/>
              </w:rPr>
              <w:t>Загайнов А.В., руководитель базовой площадки, директор школы,</w:t>
            </w:r>
          </w:p>
          <w:p w:rsidR="008B4866" w:rsidRPr="008B4866" w:rsidRDefault="008B4866" w:rsidP="006C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866">
              <w:rPr>
                <w:rFonts w:ascii="Times New Roman" w:hAnsi="Times New Roman"/>
                <w:sz w:val="28"/>
                <w:szCs w:val="28"/>
              </w:rPr>
              <w:t xml:space="preserve">Котлярова Т.И., </w:t>
            </w:r>
            <w:proofErr w:type="spellStart"/>
            <w:r w:rsidRPr="008B4866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8B4866">
              <w:rPr>
                <w:rFonts w:ascii="Times New Roman" w:hAnsi="Times New Roman"/>
                <w:sz w:val="28"/>
                <w:szCs w:val="28"/>
              </w:rPr>
              <w:t>, зам. директора по НМР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E197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  <w:tr w:rsidR="008B4866" w:rsidTr="00C350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315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B4866" w:rsidP="00122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E1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</w:t>
            </w:r>
            <w:r w:rsidR="008B486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Default="008B4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 А.В.,</w:t>
            </w:r>
            <w:r w:rsidR="00162932" w:rsidRPr="008B4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932" w:rsidRPr="008B4866">
              <w:rPr>
                <w:rFonts w:ascii="Times New Roman" w:hAnsi="Times New Roman"/>
                <w:sz w:val="28"/>
                <w:szCs w:val="28"/>
              </w:rPr>
              <w:t xml:space="preserve">руководитель базовой площадки,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66" w:rsidRPr="00AC63BC" w:rsidRDefault="008B486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Библиотечно-информационный центр</w:t>
            </w:r>
          </w:p>
        </w:tc>
      </w:tr>
    </w:tbl>
    <w:p w:rsidR="001A3A9D" w:rsidRDefault="001A3A9D" w:rsidP="001A3A9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tblLook w:val="04A0"/>
      </w:tblPr>
      <w:tblGrid>
        <w:gridCol w:w="6996"/>
        <w:gridCol w:w="3424"/>
      </w:tblGrid>
      <w:tr w:rsidR="001A3A9D" w:rsidTr="001A3A9D">
        <w:tc>
          <w:tcPr>
            <w:tcW w:w="3357" w:type="pct"/>
            <w:hideMark/>
          </w:tcPr>
          <w:p w:rsidR="001A3A9D" w:rsidRDefault="001A3A9D">
            <w:pPr>
              <w:rPr>
                <w:rFonts w:cs="Times New Roman"/>
              </w:rPr>
            </w:pPr>
          </w:p>
        </w:tc>
        <w:tc>
          <w:tcPr>
            <w:tcW w:w="1643" w:type="pct"/>
            <w:hideMark/>
          </w:tcPr>
          <w:p w:rsidR="001A3A9D" w:rsidRDefault="001A3A9D">
            <w:pPr>
              <w:rPr>
                <w:rFonts w:cs="Times New Roman"/>
              </w:rPr>
            </w:pPr>
          </w:p>
        </w:tc>
      </w:tr>
    </w:tbl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 w:rsidP="001A3A9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1A3A9D" w:rsidRDefault="001A3A9D"/>
    <w:sectPr w:rsidR="001A3A9D" w:rsidSect="004E7F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A9D"/>
    <w:rsid w:val="00055F27"/>
    <w:rsid w:val="000F5DD3"/>
    <w:rsid w:val="00122FFE"/>
    <w:rsid w:val="00162932"/>
    <w:rsid w:val="001A3A9D"/>
    <w:rsid w:val="001E7608"/>
    <w:rsid w:val="00217B61"/>
    <w:rsid w:val="003155AF"/>
    <w:rsid w:val="00354C20"/>
    <w:rsid w:val="0036300E"/>
    <w:rsid w:val="003C7E61"/>
    <w:rsid w:val="003D3346"/>
    <w:rsid w:val="004E7F5B"/>
    <w:rsid w:val="005C5548"/>
    <w:rsid w:val="005E0588"/>
    <w:rsid w:val="00627055"/>
    <w:rsid w:val="00665149"/>
    <w:rsid w:val="00740EF9"/>
    <w:rsid w:val="008949B4"/>
    <w:rsid w:val="008976F7"/>
    <w:rsid w:val="008B4866"/>
    <w:rsid w:val="008E1976"/>
    <w:rsid w:val="00991BEA"/>
    <w:rsid w:val="00AA14FB"/>
    <w:rsid w:val="00AC63BC"/>
    <w:rsid w:val="00C2474A"/>
    <w:rsid w:val="00C3508F"/>
    <w:rsid w:val="00CB6527"/>
    <w:rsid w:val="00CD2CFB"/>
    <w:rsid w:val="00F2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Котлярова</cp:lastModifiedBy>
  <cp:revision>20</cp:revision>
  <dcterms:created xsi:type="dcterms:W3CDTF">2016-04-19T03:40:00Z</dcterms:created>
  <dcterms:modified xsi:type="dcterms:W3CDTF">2017-02-28T06:39:00Z</dcterms:modified>
</cp:coreProperties>
</file>