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49" w:rsidRDefault="00387E49" w:rsidP="00387E4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387E49" w:rsidRDefault="00387E49" w:rsidP="00387E4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№126»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_______________Загайнов А.В.</w:t>
      </w:r>
    </w:p>
    <w:p w:rsidR="00387E49" w:rsidRDefault="00387E49" w:rsidP="00387E4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24.12.2015 №01-11/43</w:t>
      </w:r>
    </w:p>
    <w:p w:rsidR="004F23A5" w:rsidRPr="007961BA" w:rsidRDefault="004F23A5" w:rsidP="00387E49">
      <w:pPr>
        <w:rPr>
          <w:rFonts w:ascii="Times New Roman" w:hAnsi="Times New Roman" w:cs="Times New Roman"/>
          <w:sz w:val="28"/>
          <w:szCs w:val="28"/>
        </w:rPr>
      </w:pPr>
      <w:r w:rsidRPr="007961BA">
        <w:rPr>
          <w:rFonts w:ascii="Times New Roman" w:hAnsi="Times New Roman" w:cs="Times New Roman"/>
          <w:sz w:val="28"/>
          <w:szCs w:val="28"/>
        </w:rPr>
        <w:t>План</w:t>
      </w:r>
      <w:r w:rsidR="00387E49">
        <w:rPr>
          <w:rFonts w:ascii="Times New Roman" w:hAnsi="Times New Roman" w:cs="Times New Roman"/>
          <w:sz w:val="28"/>
          <w:szCs w:val="28"/>
        </w:rPr>
        <w:t xml:space="preserve">   </w:t>
      </w:r>
      <w:r w:rsidRPr="007961BA">
        <w:rPr>
          <w:rFonts w:ascii="Times New Roman" w:hAnsi="Times New Roman" w:cs="Times New Roman"/>
          <w:sz w:val="28"/>
          <w:szCs w:val="28"/>
        </w:rPr>
        <w:t xml:space="preserve">по повышению качества деятельности </w:t>
      </w:r>
      <w:r w:rsidR="007024E1">
        <w:rPr>
          <w:rFonts w:ascii="Times New Roman" w:hAnsi="Times New Roman" w:cs="Times New Roman"/>
          <w:sz w:val="28"/>
          <w:szCs w:val="28"/>
        </w:rPr>
        <w:t>МБОУ «СОШ №126»</w:t>
      </w:r>
    </w:p>
    <w:tbl>
      <w:tblPr>
        <w:tblStyle w:val="a3"/>
        <w:tblW w:w="0" w:type="auto"/>
        <w:tblLayout w:type="fixed"/>
        <w:tblLook w:val="04A0"/>
      </w:tblPr>
      <w:tblGrid>
        <w:gridCol w:w="481"/>
        <w:gridCol w:w="1999"/>
        <w:gridCol w:w="2023"/>
        <w:gridCol w:w="1381"/>
        <w:gridCol w:w="2037"/>
        <w:gridCol w:w="1650"/>
      </w:tblGrid>
      <w:tr w:rsidR="007024E1" w:rsidRPr="007961BA" w:rsidTr="007024E1">
        <w:tc>
          <w:tcPr>
            <w:tcW w:w="481" w:type="dxa"/>
          </w:tcPr>
          <w:p w:rsidR="004F23A5" w:rsidRPr="007961BA" w:rsidRDefault="004F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1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9" w:type="dxa"/>
          </w:tcPr>
          <w:p w:rsidR="004F23A5" w:rsidRPr="007961BA" w:rsidRDefault="004F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1B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3" w:type="dxa"/>
          </w:tcPr>
          <w:p w:rsidR="004F23A5" w:rsidRPr="007961BA" w:rsidRDefault="004F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1BA">
              <w:rPr>
                <w:rFonts w:ascii="Times New Roman" w:hAnsi="Times New Roman" w:cs="Times New Roman"/>
                <w:sz w:val="28"/>
                <w:szCs w:val="28"/>
              </w:rPr>
              <w:t>Основание для включения в план</w:t>
            </w:r>
          </w:p>
        </w:tc>
        <w:tc>
          <w:tcPr>
            <w:tcW w:w="1381" w:type="dxa"/>
          </w:tcPr>
          <w:p w:rsidR="004F23A5" w:rsidRPr="007961BA" w:rsidRDefault="004F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1BA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037" w:type="dxa"/>
          </w:tcPr>
          <w:p w:rsidR="004F23A5" w:rsidRPr="007961BA" w:rsidRDefault="004F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1B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650" w:type="dxa"/>
          </w:tcPr>
          <w:p w:rsidR="004F23A5" w:rsidRPr="007961BA" w:rsidRDefault="004F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1BA">
              <w:rPr>
                <w:rFonts w:ascii="Times New Roman" w:hAnsi="Times New Roman" w:cs="Times New Roman"/>
                <w:sz w:val="28"/>
                <w:szCs w:val="28"/>
              </w:rPr>
              <w:t>Результат выполнения</w:t>
            </w:r>
          </w:p>
        </w:tc>
      </w:tr>
      <w:tr w:rsidR="007024E1" w:rsidRPr="007961BA" w:rsidTr="007024E1">
        <w:tc>
          <w:tcPr>
            <w:tcW w:w="481" w:type="dxa"/>
          </w:tcPr>
          <w:p w:rsidR="004F23A5" w:rsidRPr="007961BA" w:rsidRDefault="0070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4F23A5" w:rsidRPr="007961BA" w:rsidRDefault="007024E1" w:rsidP="0070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урны для мусора на каждом этаже</w:t>
            </w:r>
          </w:p>
        </w:tc>
        <w:tc>
          <w:tcPr>
            <w:tcW w:w="2023" w:type="dxa"/>
          </w:tcPr>
          <w:p w:rsidR="004F23A5" w:rsidRPr="007961BA" w:rsidRDefault="0070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урн для мусора  на каждом этаже</w:t>
            </w:r>
          </w:p>
        </w:tc>
        <w:tc>
          <w:tcPr>
            <w:tcW w:w="1381" w:type="dxa"/>
          </w:tcPr>
          <w:p w:rsidR="004F23A5" w:rsidRPr="007961BA" w:rsidRDefault="0070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  <w:tc>
          <w:tcPr>
            <w:tcW w:w="2037" w:type="dxa"/>
          </w:tcPr>
          <w:p w:rsidR="004F23A5" w:rsidRPr="007961BA" w:rsidRDefault="0070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Вакуленко Н.М.</w:t>
            </w:r>
          </w:p>
        </w:tc>
        <w:tc>
          <w:tcPr>
            <w:tcW w:w="1650" w:type="dxa"/>
          </w:tcPr>
          <w:p w:rsidR="004F23A5" w:rsidRPr="007961BA" w:rsidRDefault="0070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7024E1" w:rsidRPr="007961BA" w:rsidTr="007024E1">
        <w:tc>
          <w:tcPr>
            <w:tcW w:w="481" w:type="dxa"/>
          </w:tcPr>
          <w:p w:rsidR="007024E1" w:rsidRDefault="0070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7024E1" w:rsidRDefault="007024E1" w:rsidP="0070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специальное парковочное место</w:t>
            </w:r>
          </w:p>
        </w:tc>
        <w:tc>
          <w:tcPr>
            <w:tcW w:w="2023" w:type="dxa"/>
          </w:tcPr>
          <w:p w:rsidR="007024E1" w:rsidRDefault="0070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 специального парковочного места</w:t>
            </w:r>
          </w:p>
        </w:tc>
        <w:tc>
          <w:tcPr>
            <w:tcW w:w="1381" w:type="dxa"/>
          </w:tcPr>
          <w:p w:rsidR="007024E1" w:rsidRDefault="0038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целевого финансирования</w:t>
            </w:r>
          </w:p>
        </w:tc>
        <w:tc>
          <w:tcPr>
            <w:tcW w:w="2037" w:type="dxa"/>
          </w:tcPr>
          <w:p w:rsidR="007024E1" w:rsidRDefault="0070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 А.В.</w:t>
            </w:r>
          </w:p>
        </w:tc>
        <w:tc>
          <w:tcPr>
            <w:tcW w:w="1650" w:type="dxa"/>
          </w:tcPr>
          <w:p w:rsidR="007024E1" w:rsidRDefault="00702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E49" w:rsidRPr="007961BA" w:rsidTr="007024E1">
        <w:tc>
          <w:tcPr>
            <w:tcW w:w="481" w:type="dxa"/>
          </w:tcPr>
          <w:p w:rsidR="00387E49" w:rsidRDefault="0038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9" w:type="dxa"/>
          </w:tcPr>
          <w:p w:rsidR="00387E49" w:rsidRDefault="00387E49" w:rsidP="0070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пандус</w:t>
            </w:r>
          </w:p>
        </w:tc>
        <w:tc>
          <w:tcPr>
            <w:tcW w:w="2023" w:type="dxa"/>
          </w:tcPr>
          <w:p w:rsidR="00387E49" w:rsidRDefault="0038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пандуса</w:t>
            </w:r>
          </w:p>
        </w:tc>
        <w:tc>
          <w:tcPr>
            <w:tcW w:w="1381" w:type="dxa"/>
          </w:tcPr>
          <w:p w:rsidR="00387E49" w:rsidRDefault="00387E49" w:rsidP="00187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целевого финансирования</w:t>
            </w:r>
          </w:p>
        </w:tc>
        <w:tc>
          <w:tcPr>
            <w:tcW w:w="2037" w:type="dxa"/>
          </w:tcPr>
          <w:p w:rsidR="00387E49" w:rsidRDefault="0038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 А.В.</w:t>
            </w:r>
          </w:p>
        </w:tc>
        <w:tc>
          <w:tcPr>
            <w:tcW w:w="1650" w:type="dxa"/>
          </w:tcPr>
          <w:p w:rsidR="00387E49" w:rsidRDefault="0038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E49" w:rsidRPr="007961BA" w:rsidTr="007024E1">
        <w:tc>
          <w:tcPr>
            <w:tcW w:w="481" w:type="dxa"/>
          </w:tcPr>
          <w:p w:rsidR="00387E49" w:rsidRDefault="0038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9" w:type="dxa"/>
          </w:tcPr>
          <w:p w:rsidR="00387E49" w:rsidRDefault="00387E49" w:rsidP="0070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специально оборудованное место  в гардеробе для ребенка</w:t>
            </w:r>
          </w:p>
        </w:tc>
        <w:tc>
          <w:tcPr>
            <w:tcW w:w="2023" w:type="dxa"/>
          </w:tcPr>
          <w:p w:rsidR="00387E49" w:rsidRDefault="00387E49" w:rsidP="00702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специально оборудованного места  в гардеробе для ребенка</w:t>
            </w:r>
          </w:p>
        </w:tc>
        <w:tc>
          <w:tcPr>
            <w:tcW w:w="1381" w:type="dxa"/>
          </w:tcPr>
          <w:p w:rsidR="00387E49" w:rsidRDefault="00387E49" w:rsidP="00187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целевого финансирования</w:t>
            </w:r>
          </w:p>
        </w:tc>
        <w:tc>
          <w:tcPr>
            <w:tcW w:w="2037" w:type="dxa"/>
          </w:tcPr>
          <w:p w:rsidR="00387E49" w:rsidRDefault="00387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Загайнов А.В.</w:t>
            </w:r>
          </w:p>
        </w:tc>
        <w:tc>
          <w:tcPr>
            <w:tcW w:w="1650" w:type="dxa"/>
          </w:tcPr>
          <w:p w:rsidR="00387E49" w:rsidRDefault="00387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3A5" w:rsidRDefault="004F23A5">
      <w:pPr>
        <w:rPr>
          <w:rFonts w:ascii="Times New Roman" w:hAnsi="Times New Roman" w:cs="Times New Roman"/>
          <w:sz w:val="28"/>
          <w:szCs w:val="28"/>
        </w:rPr>
      </w:pPr>
    </w:p>
    <w:p w:rsidR="00387E49" w:rsidRDefault="00387E49">
      <w:pPr>
        <w:rPr>
          <w:rFonts w:ascii="Times New Roman" w:hAnsi="Times New Roman" w:cs="Times New Roman"/>
          <w:sz w:val="28"/>
          <w:szCs w:val="28"/>
        </w:rPr>
      </w:pPr>
    </w:p>
    <w:p w:rsidR="00387E49" w:rsidRDefault="00387E49">
      <w:pPr>
        <w:rPr>
          <w:rFonts w:ascii="Times New Roman" w:hAnsi="Times New Roman" w:cs="Times New Roman"/>
          <w:sz w:val="28"/>
          <w:szCs w:val="28"/>
        </w:rPr>
      </w:pPr>
    </w:p>
    <w:sectPr w:rsidR="00387E49" w:rsidSect="0058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3AE"/>
    <w:rsid w:val="00037864"/>
    <w:rsid w:val="00044FE8"/>
    <w:rsid w:val="00045860"/>
    <w:rsid w:val="00046073"/>
    <w:rsid w:val="0008256C"/>
    <w:rsid w:val="000833DB"/>
    <w:rsid w:val="000867E5"/>
    <w:rsid w:val="000A0F75"/>
    <w:rsid w:val="000A6615"/>
    <w:rsid w:val="000C3790"/>
    <w:rsid w:val="0016700F"/>
    <w:rsid w:val="00170AE6"/>
    <w:rsid w:val="001754E1"/>
    <w:rsid w:val="00176237"/>
    <w:rsid w:val="001769D5"/>
    <w:rsid w:val="001804A5"/>
    <w:rsid w:val="00183D53"/>
    <w:rsid w:val="001951B1"/>
    <w:rsid w:val="001E54F2"/>
    <w:rsid w:val="001F0772"/>
    <w:rsid w:val="00225071"/>
    <w:rsid w:val="00240ACC"/>
    <w:rsid w:val="00244192"/>
    <w:rsid w:val="00246CFF"/>
    <w:rsid w:val="00265182"/>
    <w:rsid w:val="00276D11"/>
    <w:rsid w:val="002C2650"/>
    <w:rsid w:val="003025CD"/>
    <w:rsid w:val="00315D8E"/>
    <w:rsid w:val="00343688"/>
    <w:rsid w:val="00347809"/>
    <w:rsid w:val="0035234F"/>
    <w:rsid w:val="00360B52"/>
    <w:rsid w:val="003737CE"/>
    <w:rsid w:val="00387E49"/>
    <w:rsid w:val="003B03F0"/>
    <w:rsid w:val="003C2037"/>
    <w:rsid w:val="003C3C1B"/>
    <w:rsid w:val="003E4F2F"/>
    <w:rsid w:val="003E6796"/>
    <w:rsid w:val="004072EA"/>
    <w:rsid w:val="00420787"/>
    <w:rsid w:val="00442177"/>
    <w:rsid w:val="00442551"/>
    <w:rsid w:val="00475341"/>
    <w:rsid w:val="00483865"/>
    <w:rsid w:val="00496C02"/>
    <w:rsid w:val="004C0E1A"/>
    <w:rsid w:val="004E1E5D"/>
    <w:rsid w:val="004E68AE"/>
    <w:rsid w:val="004E7B66"/>
    <w:rsid w:val="004F23A5"/>
    <w:rsid w:val="0051522B"/>
    <w:rsid w:val="00531859"/>
    <w:rsid w:val="0053510C"/>
    <w:rsid w:val="00541101"/>
    <w:rsid w:val="00576ED6"/>
    <w:rsid w:val="00582003"/>
    <w:rsid w:val="005833E0"/>
    <w:rsid w:val="00593670"/>
    <w:rsid w:val="005A49CB"/>
    <w:rsid w:val="005B64B2"/>
    <w:rsid w:val="005E4A79"/>
    <w:rsid w:val="005E6465"/>
    <w:rsid w:val="005E7DD3"/>
    <w:rsid w:val="005F0862"/>
    <w:rsid w:val="005F3AF3"/>
    <w:rsid w:val="00600A1D"/>
    <w:rsid w:val="00635F07"/>
    <w:rsid w:val="00665225"/>
    <w:rsid w:val="00691B62"/>
    <w:rsid w:val="006A0E7C"/>
    <w:rsid w:val="006A2407"/>
    <w:rsid w:val="006A787A"/>
    <w:rsid w:val="006C1044"/>
    <w:rsid w:val="007024E1"/>
    <w:rsid w:val="00713F1A"/>
    <w:rsid w:val="0073050B"/>
    <w:rsid w:val="00743C6F"/>
    <w:rsid w:val="00746F32"/>
    <w:rsid w:val="00751671"/>
    <w:rsid w:val="00761CDC"/>
    <w:rsid w:val="00776B8B"/>
    <w:rsid w:val="0078024C"/>
    <w:rsid w:val="0078121A"/>
    <w:rsid w:val="007961BA"/>
    <w:rsid w:val="007A0179"/>
    <w:rsid w:val="007D76FD"/>
    <w:rsid w:val="00842B06"/>
    <w:rsid w:val="00857679"/>
    <w:rsid w:val="008C3FBB"/>
    <w:rsid w:val="008D4D58"/>
    <w:rsid w:val="008D6B5A"/>
    <w:rsid w:val="008F0F08"/>
    <w:rsid w:val="008F45B8"/>
    <w:rsid w:val="008F7AF1"/>
    <w:rsid w:val="00972162"/>
    <w:rsid w:val="009732CC"/>
    <w:rsid w:val="00980986"/>
    <w:rsid w:val="00982FC7"/>
    <w:rsid w:val="009A1798"/>
    <w:rsid w:val="009B5AF9"/>
    <w:rsid w:val="009C4C0D"/>
    <w:rsid w:val="00A00388"/>
    <w:rsid w:val="00A424E3"/>
    <w:rsid w:val="00A456AC"/>
    <w:rsid w:val="00A62C3E"/>
    <w:rsid w:val="00AD54D9"/>
    <w:rsid w:val="00AF53AE"/>
    <w:rsid w:val="00B42800"/>
    <w:rsid w:val="00B50134"/>
    <w:rsid w:val="00B72C40"/>
    <w:rsid w:val="00B8436C"/>
    <w:rsid w:val="00B90FAE"/>
    <w:rsid w:val="00BD2DA0"/>
    <w:rsid w:val="00BE4CBF"/>
    <w:rsid w:val="00BF0F54"/>
    <w:rsid w:val="00C145E3"/>
    <w:rsid w:val="00C14A9D"/>
    <w:rsid w:val="00C16146"/>
    <w:rsid w:val="00C66D45"/>
    <w:rsid w:val="00C82550"/>
    <w:rsid w:val="00C9393E"/>
    <w:rsid w:val="00C97AA4"/>
    <w:rsid w:val="00CB330A"/>
    <w:rsid w:val="00CD27E8"/>
    <w:rsid w:val="00D13576"/>
    <w:rsid w:val="00D211B1"/>
    <w:rsid w:val="00D45A6A"/>
    <w:rsid w:val="00D54B23"/>
    <w:rsid w:val="00D7607F"/>
    <w:rsid w:val="00D81494"/>
    <w:rsid w:val="00DF3B91"/>
    <w:rsid w:val="00E00A42"/>
    <w:rsid w:val="00E01A5F"/>
    <w:rsid w:val="00E405FD"/>
    <w:rsid w:val="00ED6468"/>
    <w:rsid w:val="00EE1FAE"/>
    <w:rsid w:val="00F118EE"/>
    <w:rsid w:val="00F252EC"/>
    <w:rsid w:val="00F35511"/>
    <w:rsid w:val="00F70BDF"/>
    <w:rsid w:val="00FA3F6C"/>
    <w:rsid w:val="00FD2827"/>
    <w:rsid w:val="00FF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bsl63</cp:lastModifiedBy>
  <cp:revision>3</cp:revision>
  <cp:lastPrinted>2016-01-25T07:51:00Z</cp:lastPrinted>
  <dcterms:created xsi:type="dcterms:W3CDTF">2015-12-22T08:14:00Z</dcterms:created>
  <dcterms:modified xsi:type="dcterms:W3CDTF">2016-01-25T08:06:00Z</dcterms:modified>
</cp:coreProperties>
</file>