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BE" w:rsidRPr="00AB4212" w:rsidRDefault="00D120BE" w:rsidP="00D120BE">
      <w:pPr>
        <w:ind w:left="3540"/>
        <w:rPr>
          <w:rFonts w:ascii="Times New Roman" w:hAnsi="Times New Roman" w:cs="Times New Roman"/>
          <w:sz w:val="28"/>
          <w:szCs w:val="28"/>
          <w:lang w:eastAsia="zh-CN"/>
        </w:rPr>
      </w:pPr>
      <w:r w:rsidRPr="00AB4212">
        <w:rPr>
          <w:rFonts w:ascii="Times New Roman" w:hAnsi="Times New Roman" w:cs="Times New Roman"/>
          <w:sz w:val="28"/>
          <w:szCs w:val="28"/>
          <w:lang w:eastAsia="zh-CN"/>
        </w:rPr>
        <w:t>УТВЕРЖДЕНО:</w:t>
      </w:r>
    </w:p>
    <w:p w:rsidR="00D120BE" w:rsidRPr="00AB4212" w:rsidRDefault="00D120BE" w:rsidP="00D120BE">
      <w:pPr>
        <w:ind w:left="3540"/>
        <w:rPr>
          <w:rFonts w:ascii="Times New Roman" w:hAnsi="Times New Roman" w:cs="Times New Roman"/>
          <w:sz w:val="28"/>
          <w:szCs w:val="28"/>
          <w:lang w:eastAsia="zh-CN"/>
        </w:rPr>
      </w:pPr>
      <w:r w:rsidRPr="00AB4212">
        <w:rPr>
          <w:rFonts w:ascii="Times New Roman" w:hAnsi="Times New Roman" w:cs="Times New Roman"/>
          <w:sz w:val="28"/>
          <w:szCs w:val="28"/>
          <w:lang w:eastAsia="zh-CN"/>
        </w:rPr>
        <w:t>Директор школы             Загайнов А.В.</w:t>
      </w:r>
    </w:p>
    <w:p w:rsidR="00D120BE" w:rsidRPr="00AB4212" w:rsidRDefault="00D120BE" w:rsidP="00D120BE">
      <w:pPr>
        <w:ind w:left="3540"/>
        <w:rPr>
          <w:rFonts w:ascii="Times New Roman" w:hAnsi="Times New Roman" w:cs="Times New Roman"/>
          <w:sz w:val="28"/>
          <w:szCs w:val="28"/>
          <w:lang w:eastAsia="zh-CN"/>
        </w:rPr>
      </w:pPr>
      <w:r w:rsidRPr="00AB4212">
        <w:rPr>
          <w:rFonts w:ascii="Times New Roman" w:hAnsi="Times New Roman" w:cs="Times New Roman"/>
          <w:sz w:val="28"/>
          <w:szCs w:val="28"/>
          <w:lang w:eastAsia="zh-CN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  <w:lang w:eastAsia="zh-CN"/>
        </w:rPr>
        <w:t>01.09</w:t>
      </w:r>
      <w:r w:rsidRPr="00AB4212">
        <w:rPr>
          <w:rFonts w:ascii="Times New Roman" w:hAnsi="Times New Roman" w:cs="Times New Roman"/>
          <w:sz w:val="28"/>
          <w:szCs w:val="28"/>
          <w:lang w:eastAsia="zh-CN"/>
        </w:rPr>
        <w:t>.20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DC3E3B">
        <w:rPr>
          <w:rFonts w:ascii="Times New Roman" w:hAnsi="Times New Roman" w:cs="Times New Roman"/>
          <w:sz w:val="28"/>
          <w:szCs w:val="28"/>
          <w:lang w:eastAsia="zh-CN"/>
        </w:rPr>
        <w:t xml:space="preserve">1 </w:t>
      </w:r>
      <w:r w:rsidRPr="00AB4212">
        <w:rPr>
          <w:rFonts w:ascii="Times New Roman" w:hAnsi="Times New Roman" w:cs="Times New Roman"/>
          <w:sz w:val="28"/>
          <w:szCs w:val="28"/>
          <w:lang w:eastAsia="zh-CN"/>
        </w:rPr>
        <w:t>№01-08/</w:t>
      </w:r>
      <w:r>
        <w:rPr>
          <w:rFonts w:ascii="Times New Roman" w:hAnsi="Times New Roman" w:cs="Times New Roman"/>
          <w:sz w:val="28"/>
          <w:szCs w:val="28"/>
          <w:lang w:eastAsia="zh-CN"/>
        </w:rPr>
        <w:t>222</w:t>
      </w:r>
    </w:p>
    <w:p w:rsidR="00CB76EF" w:rsidRPr="00D120BE" w:rsidRDefault="008F17D0" w:rsidP="008F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BE">
        <w:rPr>
          <w:rFonts w:ascii="Times New Roman" w:hAnsi="Times New Roman" w:cs="Times New Roman"/>
          <w:b/>
          <w:sz w:val="24"/>
          <w:szCs w:val="24"/>
        </w:rPr>
        <w:t>Ка</w:t>
      </w:r>
      <w:r w:rsidR="007E51D4" w:rsidRPr="00D120BE">
        <w:rPr>
          <w:rFonts w:ascii="Times New Roman" w:hAnsi="Times New Roman" w:cs="Times New Roman"/>
          <w:b/>
          <w:sz w:val="24"/>
          <w:szCs w:val="24"/>
        </w:rPr>
        <w:t>лендарный учебный график на 2021 – 2022</w:t>
      </w:r>
      <w:r w:rsidRPr="00D120B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17D0" w:rsidRPr="00D120BE" w:rsidRDefault="008F17D0" w:rsidP="008F17D0">
      <w:pPr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8F17D0" w:rsidRPr="00D120BE" w:rsidRDefault="008F17D0" w:rsidP="008F1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- даты начала и окончания учебного года;</w:t>
      </w:r>
    </w:p>
    <w:p w:rsidR="008F17D0" w:rsidRPr="00D120BE" w:rsidRDefault="008F17D0" w:rsidP="008F1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- продолжительность учебного года, четвертей;</w:t>
      </w:r>
    </w:p>
    <w:p w:rsidR="008F17D0" w:rsidRPr="00D120BE" w:rsidRDefault="008F17D0" w:rsidP="008F1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- сроки и продолжительность каникул;</w:t>
      </w:r>
    </w:p>
    <w:p w:rsidR="008F17D0" w:rsidRPr="00D120BE" w:rsidRDefault="008F17D0" w:rsidP="008F1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- сроки проведения промежуточных аттестаций.</w:t>
      </w:r>
    </w:p>
    <w:p w:rsidR="008F17D0" w:rsidRPr="00D120BE" w:rsidRDefault="008F17D0" w:rsidP="008F1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9CF" w:rsidRPr="00D120BE" w:rsidRDefault="008F17D0" w:rsidP="008F1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b/>
          <w:sz w:val="24"/>
          <w:szCs w:val="24"/>
        </w:rPr>
        <w:t>Утвердить комплектовани</w:t>
      </w:r>
      <w:r w:rsidR="0008579B" w:rsidRPr="00D120BE">
        <w:rPr>
          <w:rFonts w:ascii="Times New Roman" w:hAnsi="Times New Roman" w:cs="Times New Roman"/>
          <w:b/>
          <w:sz w:val="24"/>
          <w:szCs w:val="24"/>
        </w:rPr>
        <w:t>е классов, проходящих обучение:</w:t>
      </w:r>
      <w:r w:rsidRPr="00D120BE">
        <w:rPr>
          <w:rFonts w:ascii="Times New Roman" w:hAnsi="Times New Roman" w:cs="Times New Roman"/>
          <w:sz w:val="24"/>
          <w:szCs w:val="24"/>
        </w:rPr>
        <w:t xml:space="preserve"> </w:t>
      </w:r>
      <w:r w:rsidR="005C09CF" w:rsidRPr="00D120B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09CF" w:rsidRPr="00D120BE" w:rsidRDefault="009F6287" w:rsidP="005C0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10</w:t>
      </w:r>
      <w:r w:rsidR="00F86940" w:rsidRPr="00D120BE">
        <w:rPr>
          <w:rFonts w:ascii="Times New Roman" w:hAnsi="Times New Roman" w:cs="Times New Roman"/>
          <w:sz w:val="24"/>
          <w:szCs w:val="24"/>
        </w:rPr>
        <w:t>5</w:t>
      </w:r>
      <w:r w:rsidR="00541F20" w:rsidRPr="00D120B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86940" w:rsidRPr="00D120BE">
        <w:rPr>
          <w:rFonts w:ascii="Times New Roman" w:hAnsi="Times New Roman" w:cs="Times New Roman"/>
          <w:sz w:val="24"/>
          <w:szCs w:val="24"/>
        </w:rPr>
        <w:t>ов</w:t>
      </w:r>
      <w:r w:rsidR="00541F20" w:rsidRPr="00D120BE">
        <w:rPr>
          <w:rFonts w:ascii="Times New Roman" w:hAnsi="Times New Roman" w:cs="Times New Roman"/>
          <w:sz w:val="24"/>
          <w:szCs w:val="24"/>
        </w:rPr>
        <w:t>-комплект</w:t>
      </w:r>
    </w:p>
    <w:p w:rsidR="0008579B" w:rsidRPr="00D120BE" w:rsidRDefault="0008579B" w:rsidP="008F1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0BE">
        <w:rPr>
          <w:rFonts w:ascii="Times New Roman" w:hAnsi="Times New Roman" w:cs="Times New Roman"/>
          <w:b/>
          <w:sz w:val="24"/>
          <w:szCs w:val="24"/>
        </w:rPr>
        <w:t>Установить регламент образовательного процесса на учебный год:</w:t>
      </w:r>
    </w:p>
    <w:p w:rsidR="0008579B" w:rsidRPr="00D120BE" w:rsidRDefault="0008579B" w:rsidP="0008579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Дата начала учебного года (очная форма): 1 сентября 202</w:t>
      </w:r>
      <w:r w:rsidR="007E51D4" w:rsidRPr="00D120BE">
        <w:rPr>
          <w:rFonts w:ascii="Times New Roman" w:hAnsi="Times New Roman" w:cs="Times New Roman"/>
          <w:sz w:val="24"/>
          <w:szCs w:val="24"/>
        </w:rPr>
        <w:t>1</w:t>
      </w:r>
      <w:r w:rsidRPr="00D120B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8579B" w:rsidRPr="00D120BE" w:rsidRDefault="0008579B" w:rsidP="0008579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Дата окончания учебного года: 1, 9, 11 классы – 25 мая 202</w:t>
      </w:r>
      <w:r w:rsidR="007E51D4" w:rsidRPr="00D120BE">
        <w:rPr>
          <w:rFonts w:ascii="Times New Roman" w:hAnsi="Times New Roman" w:cs="Times New Roman"/>
          <w:sz w:val="24"/>
          <w:szCs w:val="24"/>
        </w:rPr>
        <w:t>2</w:t>
      </w:r>
      <w:r w:rsidRPr="00D120BE">
        <w:rPr>
          <w:rFonts w:ascii="Times New Roman" w:hAnsi="Times New Roman" w:cs="Times New Roman"/>
          <w:sz w:val="24"/>
          <w:szCs w:val="24"/>
        </w:rPr>
        <w:t>года</w:t>
      </w:r>
    </w:p>
    <w:p w:rsidR="0008579B" w:rsidRPr="00D120BE" w:rsidRDefault="0008579B" w:rsidP="000857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 – 8, 10 классы – 31 мая 2021 года</w:t>
      </w:r>
    </w:p>
    <w:p w:rsidR="0008579B" w:rsidRPr="00D120BE" w:rsidRDefault="0008579B" w:rsidP="000857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2.3.Продолжительность учебного года: 1 классы – 33 учебные недели</w:t>
      </w:r>
    </w:p>
    <w:p w:rsidR="0008579B" w:rsidRPr="00D120BE" w:rsidRDefault="0008579B" w:rsidP="000857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9,11 классы – 34 учебные недели</w:t>
      </w:r>
    </w:p>
    <w:p w:rsidR="0008579B" w:rsidRPr="00D120BE" w:rsidRDefault="0008579B" w:rsidP="000857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2-8,10 классы – 35 учебных недель</w:t>
      </w:r>
    </w:p>
    <w:p w:rsidR="005C09CF" w:rsidRPr="00D120BE" w:rsidRDefault="005C09CF" w:rsidP="000857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79B" w:rsidRPr="00D120BE" w:rsidRDefault="0008579B" w:rsidP="008F1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0BE">
        <w:rPr>
          <w:rFonts w:ascii="Times New Roman" w:hAnsi="Times New Roman" w:cs="Times New Roman"/>
          <w:b/>
          <w:sz w:val="24"/>
          <w:szCs w:val="24"/>
        </w:rPr>
        <w:t>Периоды образовательной и каникулярной деятельности:</w:t>
      </w:r>
    </w:p>
    <w:p w:rsidR="0008579B" w:rsidRPr="00D120BE" w:rsidRDefault="0008579B" w:rsidP="0008579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Продолжительность учебных занятий по четвертям (в учебных неделях):</w:t>
      </w:r>
    </w:p>
    <w:p w:rsidR="00843986" w:rsidRPr="00D120BE" w:rsidRDefault="00843986" w:rsidP="00843986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1-е классы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1934"/>
        <w:gridCol w:w="1987"/>
        <w:gridCol w:w="1987"/>
        <w:gridCol w:w="2357"/>
      </w:tblGrid>
      <w:tr w:rsidR="00D120BE" w:rsidRPr="00D120BE" w:rsidTr="00843986">
        <w:tc>
          <w:tcPr>
            <w:tcW w:w="2014" w:type="dxa"/>
          </w:tcPr>
          <w:p w:rsidR="0008579B" w:rsidRPr="00D120BE" w:rsidRDefault="0008579B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057" w:type="dxa"/>
          </w:tcPr>
          <w:p w:rsidR="0008579B" w:rsidRPr="00D120BE" w:rsidRDefault="0008579B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2057" w:type="dxa"/>
          </w:tcPr>
          <w:p w:rsidR="0008579B" w:rsidRPr="00D120BE" w:rsidRDefault="0008579B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363" w:type="dxa"/>
          </w:tcPr>
          <w:p w:rsidR="0008579B" w:rsidRPr="00D120BE" w:rsidRDefault="0008579B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120BE" w:rsidRPr="00D120BE" w:rsidTr="00843986">
        <w:tc>
          <w:tcPr>
            <w:tcW w:w="2014" w:type="dxa"/>
          </w:tcPr>
          <w:p w:rsidR="0008579B" w:rsidRPr="00D120BE" w:rsidRDefault="0008579B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57" w:type="dxa"/>
          </w:tcPr>
          <w:p w:rsidR="0008579B" w:rsidRPr="00D120BE" w:rsidRDefault="00843986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7E51D4"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08579B" w:rsidRPr="00D120BE" w:rsidRDefault="00323853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3986" w:rsidRPr="00D120BE">
              <w:rPr>
                <w:rFonts w:ascii="Times New Roman" w:hAnsi="Times New Roman" w:cs="Times New Roman"/>
                <w:sz w:val="24"/>
                <w:szCs w:val="24"/>
              </w:rPr>
              <w:t>.10 202</w:t>
            </w:r>
            <w:r w:rsidR="007E51D4"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08579B" w:rsidRPr="00D120BE" w:rsidRDefault="007E51D4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986"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D120BE" w:rsidRPr="00D120BE" w:rsidTr="00843986">
        <w:tc>
          <w:tcPr>
            <w:tcW w:w="2014" w:type="dxa"/>
          </w:tcPr>
          <w:p w:rsidR="0008579B" w:rsidRPr="00D120BE" w:rsidRDefault="0008579B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57" w:type="dxa"/>
          </w:tcPr>
          <w:p w:rsidR="0008579B" w:rsidRPr="00D120BE" w:rsidRDefault="00100A72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3986" w:rsidRPr="00D120B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08579B" w:rsidRPr="00D120BE" w:rsidRDefault="00843986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28.12.202</w:t>
            </w:r>
            <w:r w:rsidR="00100A72"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08579B" w:rsidRPr="00D120BE" w:rsidRDefault="00100A72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986"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D120BE" w:rsidRPr="00D120BE" w:rsidTr="00843986">
        <w:tc>
          <w:tcPr>
            <w:tcW w:w="2014" w:type="dxa"/>
          </w:tcPr>
          <w:p w:rsidR="0008579B" w:rsidRPr="00D120BE" w:rsidRDefault="0008579B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57" w:type="dxa"/>
          </w:tcPr>
          <w:p w:rsidR="0008579B" w:rsidRPr="00D120BE" w:rsidRDefault="00323853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3986" w:rsidRPr="00D120B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00A72"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8579B" w:rsidRPr="00D120BE" w:rsidRDefault="00323853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3986" w:rsidRPr="00D120B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00A72"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08579B" w:rsidRPr="00D120BE" w:rsidRDefault="00100A72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3986"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D120BE" w:rsidRPr="00D120BE" w:rsidTr="00843986">
        <w:tc>
          <w:tcPr>
            <w:tcW w:w="2014" w:type="dxa"/>
          </w:tcPr>
          <w:p w:rsidR="0008579B" w:rsidRPr="00D120BE" w:rsidRDefault="0008579B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57" w:type="dxa"/>
          </w:tcPr>
          <w:p w:rsidR="0008579B" w:rsidRPr="00D120BE" w:rsidRDefault="00323853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43986" w:rsidRPr="00D120BE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00A72"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8579B" w:rsidRPr="00D120BE" w:rsidRDefault="00843986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25.05.202</w:t>
            </w:r>
            <w:r w:rsidR="00100A72"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08579B" w:rsidRPr="00D120BE" w:rsidRDefault="00100A72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986"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067F4" w:rsidRPr="00D120BE" w:rsidTr="00843986">
        <w:tc>
          <w:tcPr>
            <w:tcW w:w="6128" w:type="dxa"/>
            <w:gridSpan w:val="3"/>
          </w:tcPr>
          <w:p w:rsidR="00843986" w:rsidRPr="00D120BE" w:rsidRDefault="00843986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363" w:type="dxa"/>
          </w:tcPr>
          <w:p w:rsidR="00843986" w:rsidRPr="00D120BE" w:rsidRDefault="00843986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</w:tbl>
    <w:p w:rsidR="0008579B" w:rsidRPr="00D120BE" w:rsidRDefault="0008579B" w:rsidP="004109A7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C09CF" w:rsidRPr="00D120BE" w:rsidRDefault="005C09CF" w:rsidP="004109A7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9,11-е классы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1934"/>
        <w:gridCol w:w="1987"/>
        <w:gridCol w:w="1987"/>
        <w:gridCol w:w="2357"/>
      </w:tblGrid>
      <w:tr w:rsidR="00D120BE" w:rsidRPr="00D120BE" w:rsidTr="005D6B9F">
        <w:tc>
          <w:tcPr>
            <w:tcW w:w="2014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057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2057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363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120BE" w:rsidRPr="00D120BE" w:rsidTr="005D6B9F">
        <w:tc>
          <w:tcPr>
            <w:tcW w:w="2014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57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57" w:type="dxa"/>
          </w:tcPr>
          <w:p w:rsidR="00100A72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29.10 2021</w:t>
            </w:r>
          </w:p>
        </w:tc>
        <w:tc>
          <w:tcPr>
            <w:tcW w:w="2363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D120BE" w:rsidRPr="00D120BE" w:rsidTr="005D6B9F">
        <w:tc>
          <w:tcPr>
            <w:tcW w:w="2014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57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057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363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D120BE" w:rsidRPr="00D120BE" w:rsidTr="005D6B9F">
        <w:tc>
          <w:tcPr>
            <w:tcW w:w="2014" w:type="dxa"/>
          </w:tcPr>
          <w:p w:rsidR="00323853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57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057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363" w:type="dxa"/>
          </w:tcPr>
          <w:p w:rsidR="00323853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</w:tr>
      <w:tr w:rsidR="00D120BE" w:rsidRPr="00D120BE" w:rsidTr="005D6B9F">
        <w:tc>
          <w:tcPr>
            <w:tcW w:w="2014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57" w:type="dxa"/>
          </w:tcPr>
          <w:p w:rsidR="00100A72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057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363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2067F4" w:rsidRPr="00D120BE" w:rsidTr="005D6B9F">
        <w:tc>
          <w:tcPr>
            <w:tcW w:w="6128" w:type="dxa"/>
            <w:gridSpan w:val="3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363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5C09CF" w:rsidRPr="00D120BE" w:rsidRDefault="005C09CF" w:rsidP="0008579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C09CF" w:rsidRPr="00D120BE" w:rsidRDefault="005C09CF" w:rsidP="005C09CF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2-8,10-е классы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1934"/>
        <w:gridCol w:w="1987"/>
        <w:gridCol w:w="1987"/>
        <w:gridCol w:w="2357"/>
      </w:tblGrid>
      <w:tr w:rsidR="00D120BE" w:rsidRPr="00D120BE" w:rsidTr="005D6B9F">
        <w:tc>
          <w:tcPr>
            <w:tcW w:w="2014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057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2057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363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120BE" w:rsidRPr="00D120BE" w:rsidTr="005D6B9F">
        <w:tc>
          <w:tcPr>
            <w:tcW w:w="2014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57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57" w:type="dxa"/>
          </w:tcPr>
          <w:p w:rsidR="00100A72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29.10 2021</w:t>
            </w:r>
          </w:p>
        </w:tc>
        <w:tc>
          <w:tcPr>
            <w:tcW w:w="2363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D120BE" w:rsidRPr="00D120BE" w:rsidTr="005D6B9F">
        <w:tc>
          <w:tcPr>
            <w:tcW w:w="2014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57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057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363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D120BE" w:rsidRPr="00D120BE" w:rsidTr="005D6B9F">
        <w:tc>
          <w:tcPr>
            <w:tcW w:w="2014" w:type="dxa"/>
          </w:tcPr>
          <w:p w:rsidR="00323853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57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057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363" w:type="dxa"/>
          </w:tcPr>
          <w:p w:rsidR="00323853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</w:tr>
      <w:tr w:rsidR="00D120BE" w:rsidRPr="00D120BE" w:rsidTr="005D6B9F">
        <w:tc>
          <w:tcPr>
            <w:tcW w:w="2014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57" w:type="dxa"/>
          </w:tcPr>
          <w:p w:rsidR="00100A72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057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363" w:type="dxa"/>
          </w:tcPr>
          <w:p w:rsidR="00100A72" w:rsidRPr="00D120BE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2067F4" w:rsidRPr="00D120BE" w:rsidTr="005D6B9F">
        <w:tc>
          <w:tcPr>
            <w:tcW w:w="6128" w:type="dxa"/>
            <w:gridSpan w:val="3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363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</w:p>
        </w:tc>
      </w:tr>
    </w:tbl>
    <w:p w:rsidR="005C09CF" w:rsidRPr="00D120BE" w:rsidRDefault="005C09CF" w:rsidP="0008579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579B" w:rsidRPr="00D120BE" w:rsidRDefault="00843986" w:rsidP="0008579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lastRenderedPageBreak/>
        <w:t>Продолжительность каникул</w:t>
      </w:r>
    </w:p>
    <w:p w:rsidR="005C09CF" w:rsidRPr="00D120BE" w:rsidRDefault="005C09CF" w:rsidP="005C09CF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1-е классы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854"/>
        <w:gridCol w:w="1524"/>
        <w:gridCol w:w="1591"/>
        <w:gridCol w:w="2296"/>
      </w:tblGrid>
      <w:tr w:rsidR="00D120BE" w:rsidRPr="00D120BE" w:rsidTr="005C09CF">
        <w:tc>
          <w:tcPr>
            <w:tcW w:w="2997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560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638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296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120BE" w:rsidRPr="00D120BE" w:rsidTr="005C09CF">
        <w:tc>
          <w:tcPr>
            <w:tcW w:w="2997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560" w:type="dxa"/>
          </w:tcPr>
          <w:p w:rsidR="005C09CF" w:rsidRPr="00D120BE" w:rsidRDefault="00323853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100A72"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638" w:type="dxa"/>
          </w:tcPr>
          <w:p w:rsidR="005C09CF" w:rsidRPr="00D120BE" w:rsidRDefault="005C09CF" w:rsidP="00100A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0A72" w:rsidRPr="00D12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00A72"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5C09CF" w:rsidRPr="00D120BE" w:rsidRDefault="00323853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09CF"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120BE" w:rsidRPr="00D120BE" w:rsidTr="005C09CF">
        <w:tc>
          <w:tcPr>
            <w:tcW w:w="2997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560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 w:rsidR="00100A72"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5C09CF" w:rsidRPr="00D120BE" w:rsidRDefault="00323853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00A72" w:rsidRPr="00D120B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296" w:type="dxa"/>
          </w:tcPr>
          <w:p w:rsidR="005C09CF" w:rsidRPr="00D120BE" w:rsidRDefault="00323853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E61088" w:rsidRPr="00D120B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120BE" w:rsidRPr="00D120BE" w:rsidTr="005C09CF">
        <w:tc>
          <w:tcPr>
            <w:tcW w:w="2997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560" w:type="dxa"/>
          </w:tcPr>
          <w:p w:rsidR="005C09CF" w:rsidRPr="00D120BE" w:rsidRDefault="00100A72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1088" w:rsidRPr="00D120B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5C09CF" w:rsidRPr="00D120BE" w:rsidRDefault="00100A72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1088" w:rsidRPr="00D120B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5C09CF" w:rsidRPr="00D120BE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D120BE" w:rsidRPr="00D120BE" w:rsidTr="005C09CF">
        <w:tc>
          <w:tcPr>
            <w:tcW w:w="2997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560" w:type="dxa"/>
          </w:tcPr>
          <w:p w:rsidR="005C09CF" w:rsidRPr="00D120BE" w:rsidRDefault="00323853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0A72" w:rsidRPr="00D120BE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638" w:type="dxa"/>
          </w:tcPr>
          <w:p w:rsidR="005C09CF" w:rsidRPr="00D120BE" w:rsidRDefault="00323853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00A72" w:rsidRPr="00D120BE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296" w:type="dxa"/>
          </w:tcPr>
          <w:p w:rsidR="005C09CF" w:rsidRPr="00D120BE" w:rsidRDefault="00100A72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1088"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120BE" w:rsidRPr="00D120BE" w:rsidTr="005C09CF">
        <w:tc>
          <w:tcPr>
            <w:tcW w:w="2997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560" w:type="dxa"/>
          </w:tcPr>
          <w:p w:rsidR="005C09CF" w:rsidRPr="00D120BE" w:rsidRDefault="00100A72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638" w:type="dxa"/>
          </w:tcPr>
          <w:p w:rsidR="005C09CF" w:rsidRPr="00D120BE" w:rsidRDefault="00100A72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296" w:type="dxa"/>
          </w:tcPr>
          <w:p w:rsidR="005C09CF" w:rsidRPr="00D120BE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98 дней</w:t>
            </w:r>
          </w:p>
        </w:tc>
      </w:tr>
      <w:tr w:rsidR="002067F4" w:rsidRPr="00D120BE" w:rsidTr="005D6B9F">
        <w:tc>
          <w:tcPr>
            <w:tcW w:w="6195" w:type="dxa"/>
            <w:gridSpan w:val="3"/>
          </w:tcPr>
          <w:p w:rsidR="00E61088" w:rsidRPr="00D120BE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6" w:type="dxa"/>
          </w:tcPr>
          <w:p w:rsidR="00E61088" w:rsidRPr="00D120BE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135 дней</w:t>
            </w:r>
          </w:p>
        </w:tc>
      </w:tr>
    </w:tbl>
    <w:p w:rsidR="005C09CF" w:rsidRPr="00D120BE" w:rsidRDefault="005C09CF" w:rsidP="005C09C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1088" w:rsidRPr="00D120BE" w:rsidRDefault="00E61088" w:rsidP="00E61088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9,11-е классы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845"/>
        <w:gridCol w:w="1528"/>
        <w:gridCol w:w="1596"/>
        <w:gridCol w:w="2296"/>
      </w:tblGrid>
      <w:tr w:rsidR="00D120BE" w:rsidRPr="00D120BE" w:rsidTr="005C09CF">
        <w:tc>
          <w:tcPr>
            <w:tcW w:w="2997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560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638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296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120BE" w:rsidRPr="00D120BE" w:rsidTr="005C09CF">
        <w:tc>
          <w:tcPr>
            <w:tcW w:w="2997" w:type="dxa"/>
          </w:tcPr>
          <w:p w:rsidR="00323853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560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30.10 2021</w:t>
            </w:r>
          </w:p>
        </w:tc>
        <w:tc>
          <w:tcPr>
            <w:tcW w:w="1638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296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D120BE" w:rsidRPr="00D120BE" w:rsidTr="005C09CF">
        <w:tc>
          <w:tcPr>
            <w:tcW w:w="2997" w:type="dxa"/>
          </w:tcPr>
          <w:p w:rsidR="00323853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560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638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2296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D120BE" w:rsidRPr="00D120BE" w:rsidTr="005C09CF">
        <w:tc>
          <w:tcPr>
            <w:tcW w:w="2997" w:type="dxa"/>
          </w:tcPr>
          <w:p w:rsidR="00323853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560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638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2296" w:type="dxa"/>
          </w:tcPr>
          <w:p w:rsidR="00323853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D120BE" w:rsidRPr="00D120BE" w:rsidTr="005C09CF">
        <w:tc>
          <w:tcPr>
            <w:tcW w:w="2997" w:type="dxa"/>
          </w:tcPr>
          <w:p w:rsidR="00E61088" w:rsidRPr="00D120BE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560" w:type="dxa"/>
          </w:tcPr>
          <w:p w:rsidR="00E61088" w:rsidRPr="00D120BE" w:rsidRDefault="00C855BB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638" w:type="dxa"/>
          </w:tcPr>
          <w:p w:rsidR="00E61088" w:rsidRPr="00D120BE" w:rsidRDefault="00C855BB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296" w:type="dxa"/>
          </w:tcPr>
          <w:p w:rsidR="00E61088" w:rsidRPr="00D120BE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98 дней</w:t>
            </w:r>
          </w:p>
        </w:tc>
      </w:tr>
      <w:tr w:rsidR="002067F4" w:rsidRPr="00D120BE" w:rsidTr="005D6B9F">
        <w:tc>
          <w:tcPr>
            <w:tcW w:w="6195" w:type="dxa"/>
            <w:gridSpan w:val="3"/>
          </w:tcPr>
          <w:p w:rsidR="00E61088" w:rsidRPr="00D120BE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6" w:type="dxa"/>
          </w:tcPr>
          <w:p w:rsidR="00E61088" w:rsidRPr="00D120BE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128 дней</w:t>
            </w:r>
          </w:p>
        </w:tc>
      </w:tr>
    </w:tbl>
    <w:p w:rsidR="005C09CF" w:rsidRPr="00D120BE" w:rsidRDefault="005C09CF" w:rsidP="005C09C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1088" w:rsidRPr="00D120BE" w:rsidRDefault="00E61088" w:rsidP="00E61088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2-8,10-е классы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845"/>
        <w:gridCol w:w="1528"/>
        <w:gridCol w:w="1596"/>
        <w:gridCol w:w="2296"/>
      </w:tblGrid>
      <w:tr w:rsidR="00D120BE" w:rsidRPr="00D120BE" w:rsidTr="005C09CF">
        <w:tc>
          <w:tcPr>
            <w:tcW w:w="2997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560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638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296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120BE" w:rsidRPr="00D120BE" w:rsidTr="005C09CF">
        <w:tc>
          <w:tcPr>
            <w:tcW w:w="2997" w:type="dxa"/>
          </w:tcPr>
          <w:p w:rsidR="00323853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560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30.10 2021</w:t>
            </w:r>
          </w:p>
        </w:tc>
        <w:tc>
          <w:tcPr>
            <w:tcW w:w="1638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296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D120BE" w:rsidRPr="00D120BE" w:rsidTr="005C09CF">
        <w:tc>
          <w:tcPr>
            <w:tcW w:w="2997" w:type="dxa"/>
          </w:tcPr>
          <w:p w:rsidR="00323853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560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638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2296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D120BE" w:rsidRPr="00D120BE" w:rsidTr="005C09CF">
        <w:tc>
          <w:tcPr>
            <w:tcW w:w="2997" w:type="dxa"/>
          </w:tcPr>
          <w:p w:rsidR="00323853" w:rsidRPr="00D120BE" w:rsidRDefault="00323853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560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638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2296" w:type="dxa"/>
          </w:tcPr>
          <w:p w:rsidR="00323853" w:rsidRPr="00D120BE" w:rsidRDefault="00323853" w:rsidP="00F970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D120BE" w:rsidRPr="00D120BE" w:rsidTr="005C09CF">
        <w:tc>
          <w:tcPr>
            <w:tcW w:w="2997" w:type="dxa"/>
          </w:tcPr>
          <w:p w:rsidR="005C09CF" w:rsidRPr="00D120BE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560" w:type="dxa"/>
          </w:tcPr>
          <w:p w:rsidR="005C09CF" w:rsidRPr="00D120BE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C855BB" w:rsidRPr="00D120B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38" w:type="dxa"/>
          </w:tcPr>
          <w:p w:rsidR="005C09CF" w:rsidRPr="00D120BE" w:rsidRDefault="00C855BB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296" w:type="dxa"/>
          </w:tcPr>
          <w:p w:rsidR="005C09CF" w:rsidRPr="00D120BE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  <w:tr w:rsidR="002067F4" w:rsidRPr="00D120BE" w:rsidTr="005D6B9F">
        <w:tc>
          <w:tcPr>
            <w:tcW w:w="6195" w:type="dxa"/>
            <w:gridSpan w:val="3"/>
          </w:tcPr>
          <w:p w:rsidR="00E61088" w:rsidRPr="00D120BE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6" w:type="dxa"/>
          </w:tcPr>
          <w:p w:rsidR="00E61088" w:rsidRPr="00D120BE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122 дня</w:t>
            </w:r>
          </w:p>
        </w:tc>
      </w:tr>
    </w:tbl>
    <w:p w:rsidR="005C09CF" w:rsidRPr="00D120BE" w:rsidRDefault="005C09CF" w:rsidP="005C09C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579B" w:rsidRPr="00D120BE" w:rsidRDefault="00843986" w:rsidP="008F1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0BE">
        <w:rPr>
          <w:rFonts w:ascii="Times New Roman" w:hAnsi="Times New Roman" w:cs="Times New Roman"/>
          <w:b/>
          <w:sz w:val="24"/>
          <w:szCs w:val="24"/>
        </w:rPr>
        <w:t>Режим работы МБОУ «СОШ №126»:</w:t>
      </w:r>
    </w:p>
    <w:p w:rsidR="00843986" w:rsidRPr="00D120BE" w:rsidRDefault="00843986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4.1.Регламент</w:t>
      </w:r>
      <w:r w:rsidR="009F6287" w:rsidRPr="00D120BE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4109A7" w:rsidRPr="00D120BE">
        <w:rPr>
          <w:rFonts w:ascii="Times New Roman" w:hAnsi="Times New Roman" w:cs="Times New Roman"/>
          <w:sz w:val="24"/>
          <w:szCs w:val="24"/>
        </w:rPr>
        <w:t xml:space="preserve"> на неделю.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70"/>
        <w:gridCol w:w="2839"/>
        <w:gridCol w:w="2816"/>
      </w:tblGrid>
      <w:tr w:rsidR="00D120BE" w:rsidRPr="00D120BE" w:rsidTr="004109A7">
        <w:tc>
          <w:tcPr>
            <w:tcW w:w="3036" w:type="dxa"/>
            <w:vMerge w:val="restart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815" w:type="dxa"/>
            <w:gridSpan w:val="2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120BE" w:rsidRPr="00D120BE" w:rsidTr="004109A7">
        <w:tc>
          <w:tcPr>
            <w:tcW w:w="3036" w:type="dxa"/>
            <w:vMerge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908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D120BE" w:rsidRPr="00D120BE" w:rsidTr="004109A7">
        <w:tc>
          <w:tcPr>
            <w:tcW w:w="3036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2907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08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D120BE" w:rsidRPr="00D120BE" w:rsidTr="004109A7">
        <w:tc>
          <w:tcPr>
            <w:tcW w:w="3036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07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35 минут (1-е полугодие)</w:t>
            </w:r>
          </w:p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40 минут (2-е полугодие)</w:t>
            </w:r>
          </w:p>
        </w:tc>
        <w:tc>
          <w:tcPr>
            <w:tcW w:w="2908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D120BE" w:rsidRPr="00D120BE" w:rsidTr="004109A7">
        <w:tc>
          <w:tcPr>
            <w:tcW w:w="3036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907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 – 20 минут</w:t>
            </w:r>
          </w:p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Динамическая пауза – 40 минут</w:t>
            </w:r>
          </w:p>
        </w:tc>
        <w:tc>
          <w:tcPr>
            <w:tcW w:w="2908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 – 20 минут</w:t>
            </w:r>
          </w:p>
        </w:tc>
      </w:tr>
      <w:tr w:rsidR="002067F4" w:rsidRPr="00D120BE" w:rsidTr="004109A7">
        <w:tc>
          <w:tcPr>
            <w:tcW w:w="3036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07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4109A7" w:rsidRPr="00D120BE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4109A7" w:rsidRPr="00D120BE" w:rsidRDefault="004109A7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986" w:rsidRPr="00D120BE" w:rsidRDefault="00843986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4.2. Регламент</w:t>
      </w:r>
      <w:r w:rsidR="004109A7" w:rsidRPr="00D120BE">
        <w:rPr>
          <w:rFonts w:ascii="Times New Roman" w:hAnsi="Times New Roman" w:cs="Times New Roman"/>
          <w:sz w:val="24"/>
          <w:szCs w:val="24"/>
        </w:rPr>
        <w:t xml:space="preserve"> образовательного процесса на день (сменность):</w:t>
      </w:r>
    </w:p>
    <w:p w:rsidR="004109A7" w:rsidRPr="00D120BE" w:rsidRDefault="004109A7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20BE">
        <w:rPr>
          <w:rFonts w:ascii="Times New Roman" w:hAnsi="Times New Roman" w:cs="Times New Roman"/>
          <w:sz w:val="24"/>
          <w:szCs w:val="24"/>
        </w:rPr>
        <w:t xml:space="preserve"> смена  - </w:t>
      </w:r>
      <w:r w:rsidR="00F86940" w:rsidRPr="00D120BE">
        <w:rPr>
          <w:rFonts w:ascii="Times New Roman" w:hAnsi="Times New Roman" w:cs="Times New Roman"/>
          <w:sz w:val="24"/>
          <w:szCs w:val="24"/>
        </w:rPr>
        <w:t>81</w:t>
      </w:r>
      <w:r w:rsidR="00C855BB" w:rsidRPr="00D120BE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D12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A7" w:rsidRPr="00D120BE" w:rsidRDefault="004109A7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120BE">
        <w:rPr>
          <w:rFonts w:ascii="Times New Roman" w:hAnsi="Times New Roman" w:cs="Times New Roman"/>
          <w:sz w:val="24"/>
          <w:szCs w:val="24"/>
        </w:rPr>
        <w:t xml:space="preserve"> смена – </w:t>
      </w:r>
      <w:r w:rsidR="00541F20" w:rsidRPr="00D120BE">
        <w:rPr>
          <w:rFonts w:ascii="Times New Roman" w:hAnsi="Times New Roman" w:cs="Times New Roman"/>
          <w:sz w:val="24"/>
          <w:szCs w:val="24"/>
        </w:rPr>
        <w:t>2</w:t>
      </w:r>
      <w:r w:rsidR="00F86940" w:rsidRPr="00D120BE">
        <w:rPr>
          <w:rFonts w:ascii="Times New Roman" w:hAnsi="Times New Roman" w:cs="Times New Roman"/>
          <w:sz w:val="24"/>
          <w:szCs w:val="24"/>
        </w:rPr>
        <w:t>4</w:t>
      </w:r>
      <w:r w:rsidRPr="00D120BE">
        <w:rPr>
          <w:rFonts w:ascii="Times New Roman" w:hAnsi="Times New Roman" w:cs="Times New Roman"/>
          <w:sz w:val="24"/>
          <w:szCs w:val="24"/>
        </w:rPr>
        <w:t xml:space="preserve"> </w:t>
      </w:r>
      <w:r w:rsidR="00541F20" w:rsidRPr="00D120BE">
        <w:rPr>
          <w:rFonts w:ascii="Times New Roman" w:hAnsi="Times New Roman" w:cs="Times New Roman"/>
          <w:sz w:val="24"/>
          <w:szCs w:val="24"/>
        </w:rPr>
        <w:t>класса</w:t>
      </w:r>
      <w:r w:rsidRPr="00D12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986" w:rsidRPr="00D120BE" w:rsidRDefault="00843986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4.3. Распределение</w:t>
      </w:r>
      <w:r w:rsidR="002E2A9F" w:rsidRPr="00D120BE">
        <w:rPr>
          <w:rFonts w:ascii="Times New Roman" w:hAnsi="Times New Roman" w:cs="Times New Roman"/>
          <w:sz w:val="24"/>
          <w:szCs w:val="24"/>
        </w:rPr>
        <w:t xml:space="preserve"> образовательной недельной нагрузки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959"/>
        <w:gridCol w:w="1697"/>
        <w:gridCol w:w="1656"/>
        <w:gridCol w:w="1656"/>
        <w:gridCol w:w="1657"/>
      </w:tblGrid>
      <w:tr w:rsidR="00D120BE" w:rsidRPr="00D120BE" w:rsidTr="002E2A9F">
        <w:tc>
          <w:tcPr>
            <w:tcW w:w="1959" w:type="dxa"/>
            <w:vMerge w:val="restart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892" w:type="dxa"/>
            <w:gridSpan w:val="4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D120BE" w:rsidRPr="00D120BE" w:rsidTr="002E2A9F">
        <w:tc>
          <w:tcPr>
            <w:tcW w:w="1959" w:type="dxa"/>
            <w:vMerge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5-дневная учебная 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5149" w:type="dxa"/>
            <w:gridSpan w:val="3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6-дневная учебная неделя</w:t>
            </w:r>
          </w:p>
        </w:tc>
      </w:tr>
      <w:tr w:rsidR="00D120BE" w:rsidRPr="00D120BE" w:rsidTr="002E2A9F">
        <w:tc>
          <w:tcPr>
            <w:tcW w:w="1959" w:type="dxa"/>
            <w:vMerge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16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16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17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120BE" w:rsidRPr="00D120BE" w:rsidTr="002E2A9F">
        <w:tc>
          <w:tcPr>
            <w:tcW w:w="1959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743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6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6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7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067F4" w:rsidRPr="00D120BE" w:rsidTr="002E2A9F">
        <w:tc>
          <w:tcPr>
            <w:tcW w:w="1959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43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E2A9F" w:rsidRPr="00D120BE" w:rsidRDefault="002E2A9F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959"/>
        <w:gridCol w:w="1333"/>
        <w:gridCol w:w="1334"/>
        <w:gridCol w:w="1333"/>
        <w:gridCol w:w="1333"/>
        <w:gridCol w:w="1333"/>
      </w:tblGrid>
      <w:tr w:rsidR="00D120BE" w:rsidRPr="00D120BE" w:rsidTr="002E2A9F">
        <w:tc>
          <w:tcPr>
            <w:tcW w:w="1959" w:type="dxa"/>
            <w:vMerge w:val="restart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892" w:type="dxa"/>
            <w:gridSpan w:val="5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 (6-дневная учебная неделя)</w:t>
            </w:r>
          </w:p>
        </w:tc>
      </w:tr>
      <w:tr w:rsidR="00D120BE" w:rsidRPr="00D120BE" w:rsidTr="002E2A9F">
        <w:tc>
          <w:tcPr>
            <w:tcW w:w="1959" w:type="dxa"/>
            <w:vMerge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79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78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78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78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120BE" w:rsidRPr="00D120BE" w:rsidTr="002E2A9F">
        <w:tc>
          <w:tcPr>
            <w:tcW w:w="1959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379" w:type="dxa"/>
          </w:tcPr>
          <w:p w:rsidR="002E2A9F" w:rsidRPr="00D120BE" w:rsidRDefault="00AF5644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9" w:type="dxa"/>
          </w:tcPr>
          <w:p w:rsidR="002E2A9F" w:rsidRPr="00D120BE" w:rsidRDefault="00AF5644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8" w:type="dxa"/>
          </w:tcPr>
          <w:p w:rsidR="002E2A9F" w:rsidRPr="00D120BE" w:rsidRDefault="00AF5644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8" w:type="dxa"/>
          </w:tcPr>
          <w:p w:rsidR="002E2A9F" w:rsidRPr="00D120BE" w:rsidRDefault="00AF5644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8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067F4" w:rsidRPr="00D120BE" w:rsidTr="002E2A9F">
        <w:tc>
          <w:tcPr>
            <w:tcW w:w="1959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79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E2A9F" w:rsidRPr="00D120BE" w:rsidRDefault="002E2A9F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858"/>
        <w:gridCol w:w="2859"/>
      </w:tblGrid>
      <w:tr w:rsidR="00D120BE" w:rsidRPr="00D120BE" w:rsidTr="005D6B9F">
        <w:tc>
          <w:tcPr>
            <w:tcW w:w="2950" w:type="dxa"/>
            <w:vMerge w:val="restart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901" w:type="dxa"/>
            <w:gridSpan w:val="2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 (6-дневная учебная неделя)</w:t>
            </w:r>
          </w:p>
        </w:tc>
      </w:tr>
      <w:tr w:rsidR="00D120BE" w:rsidRPr="00D120BE" w:rsidTr="002E2A9F">
        <w:tc>
          <w:tcPr>
            <w:tcW w:w="2950" w:type="dxa"/>
            <w:vMerge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51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120BE" w:rsidRPr="00D120BE" w:rsidTr="002E2A9F">
        <w:tc>
          <w:tcPr>
            <w:tcW w:w="2950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950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51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067F4" w:rsidRPr="00D120BE" w:rsidTr="002E2A9F">
        <w:tc>
          <w:tcPr>
            <w:tcW w:w="2950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50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</w:tcPr>
          <w:p w:rsidR="002E2A9F" w:rsidRPr="00D120BE" w:rsidRDefault="002E2A9F" w:rsidP="002E2A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E2A9F" w:rsidRPr="00D120BE" w:rsidRDefault="002E2A9F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2A9F" w:rsidRPr="00D120BE" w:rsidRDefault="002E2A9F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986" w:rsidRPr="00D120BE" w:rsidRDefault="00843986" w:rsidP="008F1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0BE">
        <w:rPr>
          <w:rFonts w:ascii="Times New Roman" w:hAnsi="Times New Roman" w:cs="Times New Roman"/>
          <w:b/>
          <w:sz w:val="24"/>
          <w:szCs w:val="24"/>
        </w:rPr>
        <w:t>Расписание звонков и перемен</w:t>
      </w:r>
    </w:p>
    <w:p w:rsidR="00494D40" w:rsidRPr="00D120BE" w:rsidRDefault="00494D40" w:rsidP="00494D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>1-е классы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959"/>
        <w:gridCol w:w="1334"/>
        <w:gridCol w:w="1235"/>
        <w:gridCol w:w="1405"/>
        <w:gridCol w:w="1240"/>
        <w:gridCol w:w="1452"/>
      </w:tblGrid>
      <w:tr w:rsidR="00D120BE" w:rsidRPr="00D120BE" w:rsidTr="00AF5644">
        <w:tc>
          <w:tcPr>
            <w:tcW w:w="195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7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29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416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тельность перемены</w:t>
            </w:r>
          </w:p>
        </w:tc>
        <w:tc>
          <w:tcPr>
            <w:tcW w:w="1323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147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тельность перемены</w:t>
            </w:r>
          </w:p>
        </w:tc>
      </w:tr>
      <w:tr w:rsidR="00D120BE" w:rsidRPr="00D120BE" w:rsidTr="00AF5644">
        <w:tc>
          <w:tcPr>
            <w:tcW w:w="195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37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129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1416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323" w:type="dxa"/>
          </w:tcPr>
          <w:p w:rsidR="00AF5644" w:rsidRPr="00D120BE" w:rsidRDefault="00AF5644" w:rsidP="005D6B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8.00 – 8.40</w:t>
            </w:r>
          </w:p>
        </w:tc>
        <w:tc>
          <w:tcPr>
            <w:tcW w:w="1477" w:type="dxa"/>
          </w:tcPr>
          <w:p w:rsidR="00AF5644" w:rsidRPr="00D120BE" w:rsidRDefault="00AF5644" w:rsidP="005D6B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120BE" w:rsidRPr="00D120BE" w:rsidTr="00AF5644">
        <w:tc>
          <w:tcPr>
            <w:tcW w:w="195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7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8.50 – 9.25</w:t>
            </w:r>
          </w:p>
        </w:tc>
        <w:tc>
          <w:tcPr>
            <w:tcW w:w="1297" w:type="dxa"/>
          </w:tcPr>
          <w:p w:rsidR="00AF5644" w:rsidRPr="00D120BE" w:rsidRDefault="00AF5644" w:rsidP="005D6B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8.50 – 9.25</w:t>
            </w:r>
          </w:p>
        </w:tc>
        <w:tc>
          <w:tcPr>
            <w:tcW w:w="1416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323" w:type="dxa"/>
          </w:tcPr>
          <w:p w:rsidR="00AF5644" w:rsidRPr="00D120BE" w:rsidRDefault="00AF5644" w:rsidP="005D6B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8.50 – 9.30</w:t>
            </w:r>
          </w:p>
        </w:tc>
        <w:tc>
          <w:tcPr>
            <w:tcW w:w="147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120BE" w:rsidRPr="00D120BE" w:rsidTr="00AF5644">
        <w:tc>
          <w:tcPr>
            <w:tcW w:w="195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37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9.40– 10.20</w:t>
            </w:r>
          </w:p>
        </w:tc>
        <w:tc>
          <w:tcPr>
            <w:tcW w:w="129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9.40–10.20</w:t>
            </w:r>
          </w:p>
        </w:tc>
        <w:tc>
          <w:tcPr>
            <w:tcW w:w="1416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323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9.50 -10.30</w:t>
            </w:r>
          </w:p>
        </w:tc>
        <w:tc>
          <w:tcPr>
            <w:tcW w:w="147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120BE" w:rsidRPr="00D120BE" w:rsidTr="00AF5644">
        <w:tc>
          <w:tcPr>
            <w:tcW w:w="195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7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129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1416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323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  <w:tc>
          <w:tcPr>
            <w:tcW w:w="147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120BE" w:rsidRPr="00D120BE" w:rsidTr="00AF5644">
        <w:tc>
          <w:tcPr>
            <w:tcW w:w="195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7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11.30 – 12.05</w:t>
            </w:r>
          </w:p>
        </w:tc>
        <w:tc>
          <w:tcPr>
            <w:tcW w:w="1416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147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120BE" w:rsidRPr="00D120BE" w:rsidTr="00AF5644">
        <w:tc>
          <w:tcPr>
            <w:tcW w:w="195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7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147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F4" w:rsidRPr="00D120BE" w:rsidTr="00AF5644">
        <w:tc>
          <w:tcPr>
            <w:tcW w:w="195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79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29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416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1477" w:type="dxa"/>
          </w:tcPr>
          <w:p w:rsidR="00AF5644" w:rsidRPr="00D120BE" w:rsidRDefault="00AF5644" w:rsidP="00AF5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44" w:rsidRPr="00D120BE" w:rsidRDefault="00AF5644" w:rsidP="00AF56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44"/>
        <w:gridCol w:w="1720"/>
        <w:gridCol w:w="1720"/>
        <w:gridCol w:w="1720"/>
        <w:gridCol w:w="1721"/>
      </w:tblGrid>
      <w:tr w:rsidR="00D120BE" w:rsidRPr="00D120BE" w:rsidTr="005D6B9F">
        <w:tc>
          <w:tcPr>
            <w:tcW w:w="1770" w:type="dxa"/>
            <w:vMerge w:val="restart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540" w:type="dxa"/>
            <w:gridSpan w:val="2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541" w:type="dxa"/>
            <w:gridSpan w:val="2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</w:tr>
      <w:tr w:rsidR="00D120BE" w:rsidRPr="00D120BE" w:rsidTr="00494D40">
        <w:tc>
          <w:tcPr>
            <w:tcW w:w="1770" w:type="dxa"/>
            <w:vMerge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  <w:tc>
          <w:tcPr>
            <w:tcW w:w="1770" w:type="dxa"/>
          </w:tcPr>
          <w:p w:rsidR="00494D40" w:rsidRPr="00D120BE" w:rsidRDefault="00494D40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494D40" w:rsidRPr="00D120BE" w:rsidRDefault="00494D40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494D40" w:rsidRPr="00D120BE" w:rsidRDefault="00494D40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771" w:type="dxa"/>
          </w:tcPr>
          <w:p w:rsidR="00494D40" w:rsidRPr="00D120BE" w:rsidRDefault="00494D40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494D40" w:rsidRPr="00D120BE" w:rsidRDefault="00494D40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494D40" w:rsidRPr="00D120BE" w:rsidRDefault="00494D40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D120BE" w:rsidRPr="00D120BE" w:rsidTr="00494D40"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8.00 -8.40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1771" w:type="dxa"/>
          </w:tcPr>
          <w:p w:rsidR="00494D40" w:rsidRPr="00D120BE" w:rsidRDefault="00494D40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20BE" w:rsidRPr="00D120BE" w:rsidTr="00494D40"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8.50 – 9.30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1771" w:type="dxa"/>
          </w:tcPr>
          <w:p w:rsidR="00494D40" w:rsidRPr="00D120BE" w:rsidRDefault="00494D40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20BE" w:rsidRPr="00D120BE" w:rsidTr="00494D40"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9.50 – 10.30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1771" w:type="dxa"/>
          </w:tcPr>
          <w:p w:rsidR="00494D40" w:rsidRPr="00D120BE" w:rsidRDefault="00494D40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20BE" w:rsidRPr="00D120BE" w:rsidTr="00494D40"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16.40 – 17.20</w:t>
            </w:r>
          </w:p>
        </w:tc>
        <w:tc>
          <w:tcPr>
            <w:tcW w:w="1771" w:type="dxa"/>
          </w:tcPr>
          <w:p w:rsidR="00494D40" w:rsidRPr="00D120BE" w:rsidRDefault="00494D40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20BE" w:rsidRPr="00D120BE" w:rsidTr="00494D40"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17.30 – 18.10</w:t>
            </w:r>
          </w:p>
        </w:tc>
        <w:tc>
          <w:tcPr>
            <w:tcW w:w="1771" w:type="dxa"/>
          </w:tcPr>
          <w:p w:rsidR="00494D40" w:rsidRPr="00D120BE" w:rsidRDefault="00494D40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20BE" w:rsidRPr="00D120BE" w:rsidTr="00494D40"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12.20 - 13.00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18.20 – 19.00</w:t>
            </w:r>
          </w:p>
        </w:tc>
        <w:tc>
          <w:tcPr>
            <w:tcW w:w="1771" w:type="dxa"/>
          </w:tcPr>
          <w:p w:rsidR="00494D40" w:rsidRPr="00D120BE" w:rsidRDefault="00494D40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E" w:rsidRPr="00D120BE" w:rsidTr="00494D40"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F4" w:rsidRPr="00D120BE" w:rsidTr="00494D40"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 уроков – с 13.00</w:t>
            </w:r>
          </w:p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6 уроков – с 14.00</w:t>
            </w:r>
          </w:p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7 уроков – с 15.00</w:t>
            </w: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</w:tc>
        <w:tc>
          <w:tcPr>
            <w:tcW w:w="1771" w:type="dxa"/>
          </w:tcPr>
          <w:p w:rsidR="00494D40" w:rsidRPr="00D120BE" w:rsidRDefault="00494D40" w:rsidP="00494D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D40" w:rsidRPr="00D120BE" w:rsidRDefault="00494D40" w:rsidP="00AF56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986" w:rsidRPr="00D120BE" w:rsidRDefault="00843986" w:rsidP="008F1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0BE">
        <w:rPr>
          <w:rFonts w:ascii="Times New Roman" w:hAnsi="Times New Roman" w:cs="Times New Roman"/>
          <w:b/>
          <w:sz w:val="24"/>
          <w:szCs w:val="24"/>
        </w:rPr>
        <w:t>Организация промежуточной и итоговой аттестации</w:t>
      </w:r>
    </w:p>
    <w:p w:rsidR="005D6B9F" w:rsidRPr="00D120BE" w:rsidRDefault="005D6B9F" w:rsidP="005D6B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0BE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переводных классах без прекращения образовательной деятельности по предметам учебного плана, график проведения ВПР, комплексной работы, ГИА – в соответствии с </w:t>
      </w:r>
      <w:r w:rsidR="00F86940" w:rsidRPr="00D120BE">
        <w:rPr>
          <w:rFonts w:ascii="Times New Roman" w:hAnsi="Times New Roman" w:cs="Times New Roman"/>
          <w:sz w:val="24"/>
          <w:szCs w:val="24"/>
        </w:rPr>
        <w:t>нормативными документами на 2021-2022</w:t>
      </w:r>
      <w:r w:rsidRPr="00D120B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43986" w:rsidRPr="00D120BE" w:rsidRDefault="00843986" w:rsidP="008F1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0BE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650"/>
        <w:gridCol w:w="1508"/>
        <w:gridCol w:w="1489"/>
        <w:gridCol w:w="1489"/>
        <w:gridCol w:w="1489"/>
      </w:tblGrid>
      <w:tr w:rsidR="00D120BE" w:rsidRPr="00D120BE" w:rsidTr="005D6B9F"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120BE" w:rsidRPr="00D120BE" w:rsidTr="005D6B9F">
        <w:tc>
          <w:tcPr>
            <w:tcW w:w="2650" w:type="dxa"/>
            <w:tcBorders>
              <w:top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0BE" w:rsidRPr="00D120BE" w:rsidTr="005D6B9F">
        <w:tc>
          <w:tcPr>
            <w:tcW w:w="2650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56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0BE" w:rsidRPr="00D120BE" w:rsidTr="005D6B9F">
        <w:tc>
          <w:tcPr>
            <w:tcW w:w="2650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6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0BE" w:rsidRPr="00D120BE" w:rsidTr="005D6B9F">
        <w:tc>
          <w:tcPr>
            <w:tcW w:w="2650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56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0BE" w:rsidRPr="00D120BE" w:rsidTr="005D6B9F">
        <w:tc>
          <w:tcPr>
            <w:tcW w:w="2650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6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7F4" w:rsidRPr="00D120BE" w:rsidTr="005D6B9F">
        <w:tc>
          <w:tcPr>
            <w:tcW w:w="2650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6B9F" w:rsidRPr="00D120BE" w:rsidRDefault="005D6B9F" w:rsidP="00F83F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931" w:type="dxa"/>
        <w:tblInd w:w="720" w:type="dxa"/>
        <w:tblLook w:val="04A0" w:firstRow="1" w:lastRow="0" w:firstColumn="1" w:lastColumn="0" w:noHBand="0" w:noVBand="1"/>
      </w:tblPr>
      <w:tblGrid>
        <w:gridCol w:w="2650"/>
        <w:gridCol w:w="1256"/>
        <w:gridCol w:w="1257"/>
        <w:gridCol w:w="1256"/>
        <w:gridCol w:w="1256"/>
        <w:gridCol w:w="1256"/>
      </w:tblGrid>
      <w:tr w:rsidR="00D120BE" w:rsidRPr="00D120BE" w:rsidTr="005D6B9F">
        <w:tc>
          <w:tcPr>
            <w:tcW w:w="2650" w:type="dxa"/>
            <w:tcBorders>
              <w:top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57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120BE" w:rsidRPr="00D120BE" w:rsidTr="005D6B9F">
        <w:tc>
          <w:tcPr>
            <w:tcW w:w="2650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0BE" w:rsidRPr="00D120BE" w:rsidTr="005D6B9F">
        <w:tc>
          <w:tcPr>
            <w:tcW w:w="2650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0BE" w:rsidRPr="00D120BE" w:rsidTr="005D6B9F">
        <w:tc>
          <w:tcPr>
            <w:tcW w:w="2650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0BE" w:rsidRPr="00D120BE" w:rsidTr="005D6B9F">
        <w:tc>
          <w:tcPr>
            <w:tcW w:w="2650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0BE" w:rsidRPr="00D120BE" w:rsidTr="005D6B9F">
        <w:tc>
          <w:tcPr>
            <w:tcW w:w="2650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7F4" w:rsidRPr="00D120BE" w:rsidTr="005D6B9F">
        <w:tc>
          <w:tcPr>
            <w:tcW w:w="2650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6B9F" w:rsidRPr="00D120BE" w:rsidRDefault="005D6B9F" w:rsidP="00F83F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1" w:type="dxa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D120BE" w:rsidRPr="00D120BE" w:rsidTr="005D6B9F">
        <w:tc>
          <w:tcPr>
            <w:tcW w:w="2950" w:type="dxa"/>
            <w:tcBorders>
              <w:top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51" w:type="dxa"/>
          </w:tcPr>
          <w:p w:rsidR="005D6B9F" w:rsidRPr="00D120BE" w:rsidRDefault="005D6B9F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120BE" w:rsidRPr="00D120BE" w:rsidTr="005D6B9F">
        <w:tc>
          <w:tcPr>
            <w:tcW w:w="2950" w:type="dxa"/>
          </w:tcPr>
          <w:p w:rsidR="00F83F93" w:rsidRPr="00D120BE" w:rsidRDefault="00F83F93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2950" w:type="dxa"/>
          </w:tcPr>
          <w:p w:rsidR="00F83F93" w:rsidRPr="00D120BE" w:rsidRDefault="00F83F93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F83F93" w:rsidRPr="00D120BE" w:rsidRDefault="00F83F93" w:rsidP="007E5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0BE" w:rsidRPr="00D120BE" w:rsidTr="005D6B9F">
        <w:tc>
          <w:tcPr>
            <w:tcW w:w="2950" w:type="dxa"/>
          </w:tcPr>
          <w:p w:rsidR="00F83F93" w:rsidRPr="00D120BE" w:rsidRDefault="00F83F93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950" w:type="dxa"/>
          </w:tcPr>
          <w:p w:rsidR="00F83F93" w:rsidRPr="00D120BE" w:rsidRDefault="00F83F93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F83F93" w:rsidRPr="00D120BE" w:rsidRDefault="00F83F93" w:rsidP="007E5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0BE" w:rsidRPr="00D120BE" w:rsidTr="005D6B9F">
        <w:tc>
          <w:tcPr>
            <w:tcW w:w="2950" w:type="dxa"/>
          </w:tcPr>
          <w:p w:rsidR="00F83F93" w:rsidRPr="00D120BE" w:rsidRDefault="00F83F93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50" w:type="dxa"/>
          </w:tcPr>
          <w:p w:rsidR="00F83F93" w:rsidRPr="00D120BE" w:rsidRDefault="00F83F93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F83F93" w:rsidRPr="00D120BE" w:rsidRDefault="00F83F93" w:rsidP="007E5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0BE" w:rsidRPr="00D120BE" w:rsidTr="005D6B9F">
        <w:tc>
          <w:tcPr>
            <w:tcW w:w="2950" w:type="dxa"/>
          </w:tcPr>
          <w:p w:rsidR="00F83F93" w:rsidRPr="00D120BE" w:rsidRDefault="00F83F93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950" w:type="dxa"/>
          </w:tcPr>
          <w:p w:rsidR="00F83F93" w:rsidRPr="00D120BE" w:rsidRDefault="00F83F93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51" w:type="dxa"/>
          </w:tcPr>
          <w:p w:rsidR="00F83F93" w:rsidRPr="00D120BE" w:rsidRDefault="00F83F93" w:rsidP="007E5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120BE" w:rsidRPr="00D120BE" w:rsidTr="005D6B9F">
        <w:tc>
          <w:tcPr>
            <w:tcW w:w="2950" w:type="dxa"/>
          </w:tcPr>
          <w:p w:rsidR="00F83F93" w:rsidRPr="00D120BE" w:rsidRDefault="00F83F93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50" w:type="dxa"/>
          </w:tcPr>
          <w:p w:rsidR="00F83F93" w:rsidRPr="00D120BE" w:rsidRDefault="00F83F93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F83F93" w:rsidRPr="00D120BE" w:rsidRDefault="00F83F93" w:rsidP="007E5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67F4" w:rsidRPr="00D120BE" w:rsidTr="005D6B9F">
        <w:tc>
          <w:tcPr>
            <w:tcW w:w="2950" w:type="dxa"/>
          </w:tcPr>
          <w:p w:rsidR="00F83F93" w:rsidRPr="00D120BE" w:rsidRDefault="00F83F93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950" w:type="dxa"/>
          </w:tcPr>
          <w:p w:rsidR="00F83F93" w:rsidRPr="00D120BE" w:rsidRDefault="00F83F93" w:rsidP="005D6B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</w:tcPr>
          <w:p w:rsidR="00F83F93" w:rsidRPr="00D120BE" w:rsidRDefault="00F83F93" w:rsidP="007E5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D6B9F" w:rsidRPr="00D120BE" w:rsidRDefault="005D6B9F" w:rsidP="005D6B9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6B9F" w:rsidRPr="00D120BE" w:rsidSect="00CB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0C2F"/>
    <w:multiLevelType w:val="multilevel"/>
    <w:tmpl w:val="3C4A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D0"/>
    <w:rsid w:val="00021938"/>
    <w:rsid w:val="0008579B"/>
    <w:rsid w:val="00100A72"/>
    <w:rsid w:val="00142A12"/>
    <w:rsid w:val="002067F4"/>
    <w:rsid w:val="00234017"/>
    <w:rsid w:val="002460E6"/>
    <w:rsid w:val="002E2A9F"/>
    <w:rsid w:val="00323853"/>
    <w:rsid w:val="004109A7"/>
    <w:rsid w:val="00494D40"/>
    <w:rsid w:val="00541F20"/>
    <w:rsid w:val="005C09CF"/>
    <w:rsid w:val="005D6B9F"/>
    <w:rsid w:val="006212D9"/>
    <w:rsid w:val="007E51D4"/>
    <w:rsid w:val="00843986"/>
    <w:rsid w:val="008F17D0"/>
    <w:rsid w:val="009F6287"/>
    <w:rsid w:val="00AF5644"/>
    <w:rsid w:val="00C855BB"/>
    <w:rsid w:val="00CB76EF"/>
    <w:rsid w:val="00D120BE"/>
    <w:rsid w:val="00E61088"/>
    <w:rsid w:val="00F83F93"/>
    <w:rsid w:val="00F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F819F-0A6C-420E-9788-624918DA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7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7D0"/>
    <w:pPr>
      <w:ind w:left="720"/>
      <w:contextualSpacing/>
    </w:pPr>
  </w:style>
  <w:style w:type="table" w:styleId="a5">
    <w:name w:val="Table Grid"/>
    <w:basedOn w:val="a1"/>
    <w:uiPriority w:val="59"/>
    <w:rsid w:val="00085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bsl63</cp:lastModifiedBy>
  <cp:revision>2</cp:revision>
  <cp:lastPrinted>2021-10-11T00:42:00Z</cp:lastPrinted>
  <dcterms:created xsi:type="dcterms:W3CDTF">2021-10-11T00:56:00Z</dcterms:created>
  <dcterms:modified xsi:type="dcterms:W3CDTF">2021-10-11T00:56:00Z</dcterms:modified>
</cp:coreProperties>
</file>