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D3" w:rsidRPr="00AE1A5C" w:rsidRDefault="00597DD3" w:rsidP="00597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Принято на заседании                                                                                                                                           Утверждаю:</w:t>
      </w:r>
    </w:p>
    <w:p w:rsidR="00597DD3" w:rsidRPr="00AE1A5C" w:rsidRDefault="00597DD3" w:rsidP="00597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        Приказ № </w:t>
      </w:r>
      <w:r w:rsidR="00BE3896" w:rsidRPr="00AE1A5C">
        <w:rPr>
          <w:rFonts w:ascii="Times New Roman" w:hAnsi="Times New Roman" w:cs="Times New Roman"/>
          <w:sz w:val="24"/>
          <w:szCs w:val="24"/>
        </w:rPr>
        <w:t xml:space="preserve">01-08/181      от </w:t>
      </w:r>
      <w:r w:rsidRPr="00AE1A5C">
        <w:rPr>
          <w:rFonts w:ascii="Times New Roman" w:hAnsi="Times New Roman" w:cs="Times New Roman"/>
          <w:sz w:val="24"/>
          <w:szCs w:val="24"/>
        </w:rPr>
        <w:t>03.06.2021             от</w:t>
      </w:r>
      <w:r w:rsidR="007C12FA" w:rsidRPr="00AE1A5C">
        <w:rPr>
          <w:rFonts w:ascii="Times New Roman" w:hAnsi="Times New Roman" w:cs="Times New Roman"/>
          <w:sz w:val="24"/>
          <w:szCs w:val="24"/>
        </w:rPr>
        <w:t xml:space="preserve"> 26.08.2021 г.</w:t>
      </w:r>
    </w:p>
    <w:p w:rsidR="00597DD3" w:rsidRPr="00AE1A5C" w:rsidRDefault="00597DD3" w:rsidP="00597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МБОУ «СОШ №</w:t>
      </w:r>
      <w:r w:rsidR="003D0AF2" w:rsidRPr="00AE1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A5C">
        <w:rPr>
          <w:rFonts w:ascii="Times New Roman" w:hAnsi="Times New Roman" w:cs="Times New Roman"/>
          <w:sz w:val="24"/>
          <w:szCs w:val="24"/>
        </w:rPr>
        <w:t xml:space="preserve">126»   </w:t>
      </w:r>
      <w:proofErr w:type="gramEnd"/>
      <w:r w:rsidRPr="00AE1A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16C39" w:rsidRPr="00AE1A5C">
        <w:rPr>
          <w:rFonts w:ascii="Times New Roman" w:hAnsi="Times New Roman" w:cs="Times New Roman"/>
          <w:sz w:val="24"/>
          <w:szCs w:val="24"/>
        </w:rPr>
        <w:t xml:space="preserve">                 Директор МБОУ </w:t>
      </w:r>
      <w:r w:rsidRPr="00AE1A5C">
        <w:rPr>
          <w:rFonts w:ascii="Times New Roman" w:hAnsi="Times New Roman" w:cs="Times New Roman"/>
          <w:sz w:val="24"/>
          <w:szCs w:val="24"/>
        </w:rPr>
        <w:t xml:space="preserve"> «СОШ № 126»</w:t>
      </w:r>
    </w:p>
    <w:p w:rsidR="00597DD3" w:rsidRPr="00AE1A5C" w:rsidRDefault="007C12FA" w:rsidP="00597D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Протокол № 11</w:t>
      </w:r>
      <w:r w:rsidR="00597DD3" w:rsidRPr="00AE1A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="00283F3E" w:rsidRPr="00AE1A5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7DD3" w:rsidRPr="00AE1A5C">
        <w:rPr>
          <w:rFonts w:ascii="Times New Roman" w:hAnsi="Times New Roman" w:cs="Times New Roman"/>
          <w:sz w:val="24"/>
          <w:szCs w:val="24"/>
        </w:rPr>
        <w:t xml:space="preserve"> __</w:t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283F3E" w:rsidRPr="00AE1A5C">
        <w:rPr>
          <w:rFonts w:ascii="Times New Roman" w:hAnsi="Times New Roman" w:cs="Times New Roman"/>
          <w:sz w:val="24"/>
          <w:szCs w:val="24"/>
        </w:rPr>
        <w:softHyphen/>
      </w:r>
      <w:r w:rsidR="00597DD3" w:rsidRPr="00AE1A5C">
        <w:rPr>
          <w:rFonts w:ascii="Times New Roman" w:hAnsi="Times New Roman" w:cs="Times New Roman"/>
          <w:sz w:val="24"/>
          <w:szCs w:val="24"/>
        </w:rPr>
        <w:t>_______________Загайнов А.В.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Список учебников,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используемых МБОУ «СОШ №</w:t>
      </w:r>
      <w:r w:rsidR="003D0AF2" w:rsidRPr="00AE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A5C">
        <w:rPr>
          <w:rFonts w:ascii="Times New Roman" w:hAnsi="Times New Roman" w:cs="Times New Roman"/>
          <w:b/>
          <w:sz w:val="28"/>
          <w:szCs w:val="28"/>
        </w:rPr>
        <w:t>126» Ленинского района г. Барнаула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при получении обучающимися начального общего образования (ФГОС НОО)</w:t>
      </w:r>
    </w:p>
    <w:p w:rsidR="00597DD3" w:rsidRPr="00AE1A5C" w:rsidRDefault="00597DD3" w:rsidP="00597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t>в 2021 – 2022 учебном году</w:t>
      </w:r>
    </w:p>
    <w:p w:rsidR="00597DD3" w:rsidRPr="00AE1A5C" w:rsidRDefault="00597DD3" w:rsidP="006F2465">
      <w:pPr>
        <w:rPr>
          <w:rFonts w:ascii="Times New Roman" w:hAnsi="Times New Roman" w:cs="Times New Roman"/>
          <w:b/>
          <w:sz w:val="28"/>
          <w:szCs w:val="28"/>
        </w:rPr>
      </w:pPr>
      <w:r w:rsidRPr="00AE1A5C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72"/>
        <w:gridCol w:w="1938"/>
        <w:gridCol w:w="943"/>
        <w:gridCol w:w="3627"/>
        <w:gridCol w:w="3213"/>
        <w:gridCol w:w="1578"/>
      </w:tblGrid>
      <w:tr w:rsidR="00095020" w:rsidRPr="00AE1A5C" w:rsidTr="00B53AD3">
        <w:tc>
          <w:tcPr>
            <w:tcW w:w="2343" w:type="dxa"/>
          </w:tcPr>
          <w:p w:rsidR="00597DD3" w:rsidRPr="00AE1A5C" w:rsidRDefault="00597DD3" w:rsidP="00BE3896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lastRenderedPageBreak/>
              <w:t>Образовательная область</w:t>
            </w:r>
          </w:p>
          <w:p w:rsidR="00597DD3" w:rsidRPr="00AE1A5C" w:rsidRDefault="00597DD3" w:rsidP="00BE3896">
            <w:pPr>
              <w:pStyle w:val="1"/>
              <w:spacing w:after="0" w:line="240" w:lineRule="auto"/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972" w:type="dxa"/>
          </w:tcPr>
          <w:p w:rsidR="00597DD3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Предмет по учебному плану</w:t>
            </w:r>
          </w:p>
        </w:tc>
        <w:tc>
          <w:tcPr>
            <w:tcW w:w="1938" w:type="dxa"/>
          </w:tcPr>
          <w:p w:rsidR="00597DD3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Класс</w:t>
            </w:r>
          </w:p>
        </w:tc>
        <w:tc>
          <w:tcPr>
            <w:tcW w:w="943" w:type="dxa"/>
          </w:tcPr>
          <w:p w:rsidR="00BE3896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 xml:space="preserve">Кол-во </w:t>
            </w:r>
          </w:p>
          <w:p w:rsidR="00597DD3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часов</w:t>
            </w:r>
          </w:p>
        </w:tc>
        <w:tc>
          <w:tcPr>
            <w:tcW w:w="3627" w:type="dxa"/>
          </w:tcPr>
          <w:p w:rsidR="00597DD3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Учебная программа, учебно-методическое пособие (название, автор, издательство, год издания)</w:t>
            </w:r>
          </w:p>
        </w:tc>
        <w:tc>
          <w:tcPr>
            <w:tcW w:w="3213" w:type="dxa"/>
          </w:tcPr>
          <w:p w:rsidR="00597DD3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Учебник</w:t>
            </w:r>
          </w:p>
          <w:p w:rsidR="00597DD3" w:rsidRPr="00AE1A5C" w:rsidRDefault="00597DD3" w:rsidP="00BE3896">
            <w:pPr>
              <w:pStyle w:val="1"/>
              <w:spacing w:after="0" w:line="240" w:lineRule="auto"/>
              <w:jc w:val="center"/>
              <w:rPr>
                <w:b/>
                <w:color w:val="auto"/>
              </w:rPr>
            </w:pPr>
            <w:r w:rsidRPr="00AE1A5C">
              <w:rPr>
                <w:b/>
                <w:color w:val="auto"/>
              </w:rPr>
              <w:t>(автор, наименование, год издания, издательство)</w:t>
            </w:r>
          </w:p>
        </w:tc>
        <w:tc>
          <w:tcPr>
            <w:tcW w:w="1578" w:type="dxa"/>
          </w:tcPr>
          <w:p w:rsidR="00597DD3" w:rsidRPr="00AE1A5C" w:rsidRDefault="00597DD3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ФПУ</w:t>
            </w:r>
          </w:p>
        </w:tc>
      </w:tr>
      <w:tr w:rsidR="00095020" w:rsidRPr="00AE1A5C" w:rsidTr="00BE3896">
        <w:trPr>
          <w:trHeight w:val="2486"/>
        </w:trPr>
        <w:tc>
          <w:tcPr>
            <w:tcW w:w="2343" w:type="dxa"/>
            <w:vMerge w:val="restart"/>
          </w:tcPr>
          <w:p w:rsidR="00283F3E" w:rsidRPr="00AE1A5C" w:rsidRDefault="004F6E8C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</w:t>
            </w:r>
          </w:p>
        </w:tc>
        <w:tc>
          <w:tcPr>
            <w:tcW w:w="1938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 (2)</w:t>
            </w:r>
          </w:p>
        </w:tc>
        <w:tc>
          <w:tcPr>
            <w:tcW w:w="943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</w:tcPr>
          <w:p w:rsidR="00E14C35" w:rsidRPr="00AE1A5C" w:rsidRDefault="00E14C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Русский язык. 1-4 классы. Программа, планирование, контроль. </w:t>
            </w:r>
          </w:p>
          <w:p w:rsidR="00E14C35" w:rsidRPr="00AE1A5C" w:rsidRDefault="00E14C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Иванов С.В., Кузнецова М.И., Евдокимова А.О.</w:t>
            </w:r>
          </w:p>
          <w:p w:rsidR="00283F3E" w:rsidRPr="00AE1A5C" w:rsidRDefault="006F246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Программа</w:t>
            </w:r>
            <w:r w:rsidR="004F584D" w:rsidRPr="00AE1A5C">
              <w:rPr>
                <w:color w:val="auto"/>
              </w:rPr>
              <w:t xml:space="preserve"> Иванова С.В., </w:t>
            </w:r>
            <w:r w:rsidRPr="00AE1A5C">
              <w:rPr>
                <w:color w:val="auto"/>
              </w:rPr>
              <w:t xml:space="preserve">Евдокимовой А.О. </w:t>
            </w:r>
            <w:r w:rsidR="002873A4" w:rsidRPr="00AE1A5C">
              <w:rPr>
                <w:color w:val="auto"/>
              </w:rPr>
              <w:t>«Программа, планирование,</w:t>
            </w:r>
            <w:r w:rsidR="00E14C35" w:rsidRPr="00AE1A5C">
              <w:rPr>
                <w:color w:val="auto"/>
              </w:rPr>
              <w:t xml:space="preserve"> </w:t>
            </w:r>
            <w:r w:rsidR="002873A4" w:rsidRPr="00AE1A5C">
              <w:rPr>
                <w:color w:val="auto"/>
              </w:rPr>
              <w:t>контроль»</w:t>
            </w:r>
            <w:r w:rsidR="00E14C35" w:rsidRPr="00AE1A5C">
              <w:rPr>
                <w:color w:val="auto"/>
              </w:rPr>
              <w:t xml:space="preserve"> </w:t>
            </w:r>
            <w:r w:rsidR="002873A4" w:rsidRPr="00AE1A5C">
              <w:rPr>
                <w:color w:val="auto"/>
              </w:rPr>
              <w:t>– М.,</w:t>
            </w:r>
            <w:proofErr w:type="spellStart"/>
            <w:r w:rsidR="002873A4" w:rsidRPr="00AE1A5C">
              <w:rPr>
                <w:color w:val="auto"/>
              </w:rPr>
              <w:t>Вентана</w:t>
            </w:r>
            <w:proofErr w:type="spellEnd"/>
            <w:r w:rsidR="002873A4" w:rsidRPr="00AE1A5C">
              <w:rPr>
                <w:color w:val="auto"/>
              </w:rPr>
              <w:t>-Граф 2014г.</w:t>
            </w:r>
            <w:r w:rsidR="00BE3896" w:rsidRPr="00AE1A5C">
              <w:rPr>
                <w:color w:val="auto"/>
              </w:rPr>
              <w:t xml:space="preserve"> </w:t>
            </w: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Букварь (в 2 частях)</w:t>
            </w:r>
          </w:p>
          <w:p w:rsidR="00283F3E" w:rsidRPr="00AE1A5C" w:rsidRDefault="00283F3E" w:rsidP="00BE38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Класс1.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 Общество с ограниченной ответственностью «Издательский центр ВЕНТАНА-ГРАФ»; Акционерное общество «Издательство Просвещение».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1.1.1.1.1.2.1</w:t>
            </w:r>
          </w:p>
        </w:tc>
      </w:tr>
      <w:tr w:rsidR="00AE1A5C" w:rsidRPr="00AE1A5C" w:rsidTr="00BB5252">
        <w:trPr>
          <w:trHeight w:val="3040"/>
        </w:trPr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 w:val="restart"/>
          </w:tcPr>
          <w:p w:rsidR="00283F3E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proofErr w:type="spellStart"/>
            <w:r w:rsidRPr="00AE1A5C">
              <w:rPr>
                <w:color w:val="auto"/>
              </w:rPr>
              <w:t>Журова</w:t>
            </w:r>
            <w:proofErr w:type="spellEnd"/>
            <w:r w:rsidRPr="00AE1A5C">
              <w:rPr>
                <w:color w:val="auto"/>
              </w:rPr>
              <w:t xml:space="preserve"> Л.Е. Русский язык. Обуч</w:t>
            </w:r>
            <w:r w:rsidR="004F584D" w:rsidRPr="00AE1A5C">
              <w:rPr>
                <w:color w:val="auto"/>
              </w:rPr>
              <w:t>ение грамоте: программа:1 класс</w:t>
            </w:r>
            <w:r w:rsidRPr="00AE1A5C">
              <w:rPr>
                <w:color w:val="auto"/>
              </w:rPr>
              <w:t>-</w:t>
            </w:r>
            <w:proofErr w:type="gramStart"/>
            <w:r w:rsidRPr="00AE1A5C">
              <w:rPr>
                <w:color w:val="auto"/>
              </w:rPr>
              <w:t>М:,</w:t>
            </w:r>
            <w:proofErr w:type="gramEnd"/>
            <w:r w:rsidRPr="00AE1A5C">
              <w:rPr>
                <w:color w:val="auto"/>
              </w:rPr>
              <w:t xml:space="preserve"> </w:t>
            </w:r>
            <w:proofErr w:type="spellStart"/>
            <w:r w:rsidRPr="00AE1A5C">
              <w:rPr>
                <w:color w:val="auto"/>
              </w:rPr>
              <w:t>Вентана</w:t>
            </w:r>
            <w:proofErr w:type="spellEnd"/>
            <w:r w:rsidRPr="00AE1A5C">
              <w:rPr>
                <w:color w:val="auto"/>
              </w:rPr>
              <w:t>-Граф, 2012</w:t>
            </w:r>
          </w:p>
          <w:p w:rsidR="00E14C35" w:rsidRPr="00AE1A5C" w:rsidRDefault="00E14C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E14C35" w:rsidRPr="00AE1A5C" w:rsidRDefault="00E14C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E14C35" w:rsidRPr="00AE1A5C" w:rsidRDefault="00E14C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1. Иванов С.В., Евдокимова А.О., Кузнецова М</w:t>
            </w:r>
            <w:r w:rsidR="00BB5252"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.И.; под редакцией Иванова С.В.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Просвещение».</w:t>
            </w:r>
          </w:p>
          <w:p w:rsidR="00BB5252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 xml:space="preserve">2)                        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2.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М.И. и другие; под редакцией Иванова С.В.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2012-2018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3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5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(в 2 частях)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Класс 3.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С.В., Евдокимова А.О., Кузнецова М.И и другие; под редакцией Иванова С.В.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1.1.1.1.1.2.4</w:t>
            </w:r>
          </w:p>
          <w:p w:rsidR="00283F3E" w:rsidRPr="00AE1A5C" w:rsidRDefault="00283F3E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 xml:space="preserve">1)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язык (в 2 частях) 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М.И.,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Романова В.Ю.; под редакцией Иванова С.В.</w:t>
            </w:r>
            <w:r w:rsidR="00BB5252"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1.1.1.1.1.2.5</w:t>
            </w:r>
          </w:p>
          <w:p w:rsidR="00283F3E" w:rsidRPr="00AE1A5C" w:rsidRDefault="00283F3E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A5C" w:rsidRPr="00AE1A5C" w:rsidTr="00BB5252">
        <w:trPr>
          <w:trHeight w:val="1845"/>
        </w:trPr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</w:t>
            </w:r>
          </w:p>
        </w:tc>
        <w:tc>
          <w:tcPr>
            <w:tcW w:w="1938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1г, 1д,1е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1б(2),1в(2)</w:t>
            </w:r>
          </w:p>
        </w:tc>
        <w:tc>
          <w:tcPr>
            <w:tcW w:w="943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 w:val="restart"/>
          </w:tcPr>
          <w:p w:rsidR="00283F3E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Русский язык. Предметная линия учебников системы «Школа России» авторов В.П. </w:t>
            </w:r>
            <w:proofErr w:type="spellStart"/>
            <w:r w:rsidRPr="00AE1A5C">
              <w:rPr>
                <w:color w:val="auto"/>
              </w:rPr>
              <w:t>Канакиной</w:t>
            </w:r>
            <w:proofErr w:type="spellEnd"/>
            <w:r w:rsidRPr="00AE1A5C">
              <w:rPr>
                <w:color w:val="auto"/>
              </w:rPr>
              <w:t>, В.Г. Горецкого. Примерные рабочие программы. 1-4 классы, 2020</w:t>
            </w: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AE1A5C">
              <w:rPr>
                <w:bCs/>
                <w:color w:val="auto"/>
              </w:rPr>
              <w:t>Азбука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1. Горецкий В.Г., Кирюшкин В.А., Виноградская Л.А. и другие. Акционерное общество «Издательство «Просвещение»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2014-2020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1.1.1.1.1.1.1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</w:tr>
      <w:tr w:rsidR="00095020" w:rsidRPr="00AE1A5C" w:rsidTr="00BE3896">
        <w:trPr>
          <w:trHeight w:val="1692"/>
        </w:trPr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bCs/>
                <w:color w:val="auto"/>
              </w:rPr>
              <w:t>Русский язык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1. </w:t>
            </w:r>
            <w:proofErr w:type="spellStart"/>
            <w:r w:rsidRPr="00AE1A5C">
              <w:rPr>
                <w:color w:val="auto"/>
              </w:rPr>
              <w:t>Канакина</w:t>
            </w:r>
            <w:proofErr w:type="spellEnd"/>
            <w:r w:rsidRPr="00AE1A5C">
              <w:rPr>
                <w:color w:val="auto"/>
              </w:rPr>
              <w:t xml:space="preserve"> В.П., Горецкий В.Г.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AE1A5C">
              <w:rPr>
                <w:color w:val="auto"/>
              </w:rPr>
              <w:t>2012 – 2021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1.1.1.1.1.1.2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2г,2д,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2б(2),2в(2)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5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</w:t>
            </w:r>
            <w:proofErr w:type="spellStart"/>
            <w:r w:rsidRPr="00AE1A5C">
              <w:rPr>
                <w:color w:val="auto"/>
              </w:rPr>
              <w:t>Канакина</w:t>
            </w:r>
            <w:proofErr w:type="spellEnd"/>
            <w:r w:rsidRPr="00AE1A5C">
              <w:rPr>
                <w:color w:val="auto"/>
              </w:rPr>
              <w:t xml:space="preserve"> В.П., Го</w:t>
            </w:r>
            <w:r w:rsidRPr="00AE1A5C">
              <w:rPr>
                <w:color w:val="auto"/>
              </w:rPr>
              <w:lastRenderedPageBreak/>
              <w:t>рецкий В.Г.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2015-2018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1.1.1.1.1.1.3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3б(2),3в(2)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bCs/>
                <w:color w:val="auto"/>
              </w:rPr>
            </w:pPr>
            <w:r w:rsidRPr="00AE1A5C">
              <w:rPr>
                <w:bCs/>
                <w:color w:val="auto"/>
              </w:rPr>
              <w:t>Русский язык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3. </w:t>
            </w:r>
            <w:proofErr w:type="spellStart"/>
            <w:r w:rsidRPr="00AE1A5C">
              <w:rPr>
                <w:color w:val="auto"/>
              </w:rPr>
              <w:t>Канакина</w:t>
            </w:r>
            <w:proofErr w:type="spellEnd"/>
            <w:r w:rsidRPr="00AE1A5C">
              <w:rPr>
                <w:color w:val="auto"/>
              </w:rPr>
              <w:t xml:space="preserve"> В.П., Горецкий В.Г.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2012-2019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4г,4д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4б(2),4в(2),4г(2)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5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язык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</w:t>
            </w:r>
            <w:proofErr w:type="spellStart"/>
            <w:r w:rsidRPr="00AE1A5C">
              <w:rPr>
                <w:color w:val="auto"/>
              </w:rPr>
              <w:t>Канакина</w:t>
            </w:r>
            <w:proofErr w:type="spellEnd"/>
            <w:r w:rsidRPr="00AE1A5C">
              <w:rPr>
                <w:color w:val="auto"/>
              </w:rPr>
              <w:t xml:space="preserve"> В.П., Горецкий В.Г.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2014-2020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1.1.1.1.1.1.5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Русский родной язык</w:t>
            </w: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2а,2б,2в,2г,2д,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2а(2)2б(2),2в(2)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7" w:type="dxa"/>
          </w:tcPr>
          <w:p w:rsidR="00CA1D35" w:rsidRPr="00AE1A5C" w:rsidRDefault="00CD0C62" w:rsidP="00BE38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hyperlink r:id="rId4" w:tooltip="https://knigozakaz.ru/catalog/10940" w:history="1">
              <w:r w:rsidR="00CA1D35" w:rsidRPr="00AE1A5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highlight w:val="white"/>
                  <w:lang w:eastAsia="ru-RU"/>
                </w:rPr>
                <w:t>Русский родной язык. Примерные рабочие программы. 1-4 классы</w:t>
              </w:r>
            </w:hyperlink>
          </w:p>
          <w:p w:rsidR="00CA1D35" w:rsidRPr="00AE1A5C" w:rsidRDefault="00CA1D35" w:rsidP="00BE38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Автор: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 Александрова О. М., Кузнецова М. И.,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Петленко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Л. В., Романова В. Ю., Рябинина Л. А., Соколова О. В.  </w:t>
            </w: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Издательство: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 Просвещение; </w:t>
            </w: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Год издания:</w:t>
            </w: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 2021</w:t>
            </w:r>
          </w:p>
          <w:p w:rsidR="00CA1D35" w:rsidRPr="00AE1A5C" w:rsidRDefault="00CA1D35" w:rsidP="00BE389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  <w:p w:rsidR="00CA1D35" w:rsidRPr="00AE1A5C" w:rsidRDefault="00CA1D35" w:rsidP="00BE3896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Класс 2. Александрова О.М., Вербицкая Л.А., Богданов С.И., Казакова Е.И., Кузнецова М.И.,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Л.В., Романова В.Ю., Рябинина Л.А., Соколова О.В.</w:t>
            </w:r>
          </w:p>
          <w:p w:rsidR="00CA1D35" w:rsidRPr="00AE1A5C" w:rsidRDefault="00CA1D35" w:rsidP="00BE3896">
            <w:pP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 2021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1.2.1.1.1.22.2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3а(2)3б(2),3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CA1D35" w:rsidRPr="00AE1A5C" w:rsidRDefault="00CA1D35" w:rsidP="00BE3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7" w:type="dxa"/>
          </w:tcPr>
          <w:p w:rsidR="00CA1D35" w:rsidRPr="00AE1A5C" w:rsidRDefault="00CA1D35" w:rsidP="00BE389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shd w:val="clear" w:color="FFFFFF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родной язык</w:t>
            </w:r>
          </w:p>
          <w:p w:rsidR="00CA1D35" w:rsidRPr="00AE1A5C" w:rsidRDefault="00CA1D35" w:rsidP="00BE3896">
            <w:pPr>
              <w:shd w:val="clear" w:color="FFFFFF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3.  Александрова О.М., Вербицкая Л.А., Богданов С.И., Казакова Е.И., Кузнецова М.И., </w:t>
            </w:r>
            <w:proofErr w:type="spellStart"/>
            <w:r w:rsidRPr="00AE1A5C">
              <w:rPr>
                <w:rFonts w:ascii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AE1A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Романова В.Ю., Рябинина Л.А., Соколова О.В.</w:t>
            </w:r>
          </w:p>
          <w:p w:rsidR="00CA1D35" w:rsidRPr="00AE1A5C" w:rsidRDefault="00CA1D35" w:rsidP="0025454F">
            <w:pPr>
              <w:shd w:val="clear" w:color="FFFFFF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«Издательство «Просвещение» 2021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1.2.1.1.1.22.3</w:t>
            </w:r>
          </w:p>
        </w:tc>
      </w:tr>
      <w:tr w:rsidR="00095020" w:rsidRPr="00AE1A5C" w:rsidTr="00BE3896">
        <w:trPr>
          <w:trHeight w:val="1740"/>
        </w:trPr>
        <w:tc>
          <w:tcPr>
            <w:tcW w:w="2343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</w:t>
            </w: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1а(2)</w:t>
            </w:r>
            <w:r w:rsidR="00BE3896" w:rsidRPr="00AE1A5C">
              <w:rPr>
                <w:color w:val="auto"/>
              </w:rPr>
              <w:t xml:space="preserve">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</w:tc>
        <w:tc>
          <w:tcPr>
            <w:tcW w:w="3627" w:type="dxa"/>
            <w:vMerge w:val="restart"/>
          </w:tcPr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proofErr w:type="spellStart"/>
            <w:r w:rsidRPr="00AE1A5C">
              <w:rPr>
                <w:color w:val="auto"/>
              </w:rPr>
              <w:t>Ефросинина</w:t>
            </w:r>
            <w:proofErr w:type="spellEnd"/>
            <w:r w:rsidRPr="00AE1A5C">
              <w:rPr>
                <w:color w:val="auto"/>
              </w:rPr>
              <w:t xml:space="preserve"> Л.А., </w:t>
            </w:r>
            <w:proofErr w:type="spellStart"/>
            <w:r w:rsidRPr="00AE1A5C">
              <w:rPr>
                <w:color w:val="auto"/>
              </w:rPr>
              <w:t>Оморокова</w:t>
            </w:r>
            <w:proofErr w:type="spellEnd"/>
            <w:r w:rsidRPr="00AE1A5C">
              <w:rPr>
                <w:color w:val="auto"/>
              </w:rPr>
              <w:t xml:space="preserve"> М.И. Литературное чтение: программа:1-4 класс-</w:t>
            </w:r>
            <w:proofErr w:type="gramStart"/>
            <w:r w:rsidRPr="00AE1A5C">
              <w:rPr>
                <w:color w:val="auto"/>
              </w:rPr>
              <w:t>М.:</w:t>
            </w:r>
            <w:proofErr w:type="spellStart"/>
            <w:r w:rsidRPr="00AE1A5C">
              <w:rPr>
                <w:color w:val="auto"/>
              </w:rPr>
              <w:t>Вентана</w:t>
            </w:r>
            <w:proofErr w:type="spellEnd"/>
            <w:proofErr w:type="gramEnd"/>
            <w:r w:rsidRPr="00AE1A5C">
              <w:rPr>
                <w:color w:val="auto"/>
              </w:rPr>
              <w:t>-Граф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Литературное чтение. Программа. 1-4 класс. +CD. </w:t>
            </w:r>
            <w:proofErr w:type="spellStart"/>
            <w:r w:rsidRPr="00AE1A5C">
              <w:rPr>
                <w:color w:val="auto"/>
              </w:rPr>
              <w:t>Ефросинина</w:t>
            </w:r>
            <w:proofErr w:type="spellEnd"/>
            <w:r w:rsidRPr="00AE1A5C">
              <w:rPr>
                <w:color w:val="auto"/>
              </w:rPr>
              <w:t xml:space="preserve"> Л.А., </w:t>
            </w:r>
            <w:proofErr w:type="spellStart"/>
            <w:r w:rsidRPr="00AE1A5C">
              <w:rPr>
                <w:color w:val="auto"/>
              </w:rPr>
              <w:t>Оморокова</w:t>
            </w:r>
            <w:proofErr w:type="spellEnd"/>
            <w:r w:rsidRPr="00AE1A5C">
              <w:rPr>
                <w:color w:val="auto"/>
              </w:rPr>
              <w:t xml:space="preserve"> М.И.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1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Долгих М.В. Акционерное общество «Издательство «Просвещение»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20011-2020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Литературное чтение (в 2 частях) 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Класс</w:t>
            </w: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Ефросинина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Л.А., Долгих М.В.</w:t>
            </w:r>
            <w:r w:rsidRPr="00AE1A5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Акционерное общество «Издательство «Просвещение»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2012-2018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Класс 3.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AE1A5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="00AE1A5C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="00AE1A5C">
              <w:rPr>
                <w:rFonts w:ascii="Times New Roman" w:hAnsi="Times New Roman" w:cs="Times New Roman"/>
                <w:sz w:val="24"/>
                <w:szCs w:val="24"/>
              </w:rPr>
              <w:t xml:space="preserve"> М.И., Долгих М.В.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«Просвещение».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2013-2019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  <w:highlight w:val="white"/>
              </w:rPr>
              <w:t>4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Класс 4.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E3896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proofErr w:type="spellStart"/>
            <w:r w:rsidR="00BE3896" w:rsidRPr="00AE1A5C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="00BE3896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М.И., Долгих М.В.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283F3E" w:rsidRPr="00AE1A5C" w:rsidRDefault="00C04A15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283F3E" w:rsidRPr="00AE1A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1.1.1.1.2.13.4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</w:t>
            </w: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1г, 1д,1е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1б(2),1в(2)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3627" w:type="dxa"/>
            <w:vMerge w:val="restart"/>
          </w:tcPr>
          <w:p w:rsidR="002873A4" w:rsidRPr="00AE1A5C" w:rsidRDefault="002873A4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Предметная линия учебников системы «Школа России». Примерные рабочие программы. 1-4 классы. Климанова Л.Ф.,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2021. — 138 с.</w:t>
            </w: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1. Климанова Л.Ф., Горецкий В.Г., Голованова М.В. и другие.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 – 2021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2г,2д,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2б(2),2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Климанова Л.Ф., Горецкий В.Г., Голованова М.В. и другие.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2016-2019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3б(2),3в(2)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Климанова Л.Ф., Горецкий В.Г., Голованова М.В. и другие.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2014-2019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4г,4д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4б(2),4в(2),4г(2)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Литературное чтение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Климанова Л.Ф., Горецкий В.Г., Голованова М.В. и другие.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2017-2020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1.1.1.1.2.2.4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3б(2),3в(2)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7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АИРО имени А.М.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Топорова</w:t>
            </w:r>
            <w:proofErr w:type="spellEnd"/>
          </w:p>
        </w:tc>
        <w:tc>
          <w:tcPr>
            <w:tcW w:w="3213" w:type="dxa"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20" w:rsidRPr="00AE1A5C" w:rsidTr="00B53AD3">
        <w:tc>
          <w:tcPr>
            <w:tcW w:w="2343" w:type="dxa"/>
            <w:vMerge w:val="restart"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</w:t>
            </w: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2а,2б,2в,2г,2д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 w:val="restart"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Линия </w:t>
            </w:r>
            <w:proofErr w:type="gram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УМК  М.</w:t>
            </w:r>
            <w:proofErr w:type="gram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В. Вербицкой. Английский язык «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» (2-4)</w:t>
            </w: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2015-2021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1.1.1.2.1.8.1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2016-2021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1.1.1.2.1.8.2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Вербицкая М.В. и другие; под редакцией Вербицкой М.В.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2017-2020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1.1.1.2.1.8.3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</w:t>
            </w: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 w:val="restart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Рабочая программа к учебнику линии «Английский в фокусе» для 2 класса Эванс В., Дули Д., Быкова Н., Поспелова М.– М.: </w:t>
            </w:r>
            <w:proofErr w:type="spellStart"/>
            <w:r w:rsidRPr="00AE1A5C">
              <w:rPr>
                <w:color w:val="auto"/>
              </w:rPr>
              <w:t>Express</w:t>
            </w:r>
            <w:proofErr w:type="spellEnd"/>
            <w:r w:rsidRPr="00AE1A5C">
              <w:rPr>
                <w:color w:val="auto"/>
              </w:rPr>
              <w:t xml:space="preserve"> </w:t>
            </w:r>
            <w:proofErr w:type="spellStart"/>
            <w:r w:rsidRPr="00AE1A5C">
              <w:rPr>
                <w:color w:val="auto"/>
              </w:rPr>
              <w:t>Publishing</w:t>
            </w:r>
            <w:proofErr w:type="spellEnd"/>
            <w:r w:rsidRPr="00AE1A5C">
              <w:rPr>
                <w:color w:val="auto"/>
              </w:rPr>
              <w:t>: Просвещение, 2012.</w:t>
            </w: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Быкова Н.И., Ду</w:t>
            </w:r>
            <w:r w:rsidR="00BE3896" w:rsidRPr="00AE1A5C">
              <w:rPr>
                <w:color w:val="auto"/>
              </w:rPr>
              <w:t xml:space="preserve">ли Д., Поспелова М.Д. и другие. </w:t>
            </w: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567930" w:rsidRPr="00AE1A5C" w:rsidRDefault="0056793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2015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BE3896" w:rsidRPr="00AE1A5C" w:rsidRDefault="00BE3896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Английский язык (в 2 частях)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Быкова Н.И., Дули Д., Поспелова М.Д. и другие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567930" w:rsidRPr="00AE1A5C" w:rsidRDefault="0056793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2016-2018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1.1.1.2.1.4.2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 4в(1)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Быкова Н.И., Ду</w:t>
            </w:r>
            <w:r w:rsidR="00BE3896" w:rsidRPr="00AE1A5C">
              <w:rPr>
                <w:color w:val="auto"/>
              </w:rPr>
              <w:t xml:space="preserve">ли Д., Поспелова М.Д. и другие. </w:t>
            </w: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567930" w:rsidRPr="00AE1A5C" w:rsidRDefault="0056793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2017-2021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1.1.1.2.1.4.3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</w:t>
            </w: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2а(2)2б(2)2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2)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 w:val="restart"/>
          </w:tcPr>
          <w:p w:rsidR="00CA1D35" w:rsidRPr="00AE1A5C" w:rsidRDefault="00CA1D35" w:rsidP="00B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2-4 класс УМК «Английский язык» серии «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2—4 классов, авторов О. В. Афанасьевой, И. В. Михеевой, К. М. Барановой.</w:t>
            </w: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BE3896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Афанасьева О.В., Михеева И.В. ООО «ДРОФА»; АО «Издательство Просвещение»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2015-2019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3а(2),3б(2),3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2),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Афанасьева О.В., Михеева И.В. ООО «ДРОФА»; АО «Издательство 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2015-2020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4а(2),4б(2),4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4г(2)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Английский язык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Афанасьева О.В., Михеева И.В. ООО «ДРОФА»; АО «Издательство 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2015-2021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1.1.1.2.1.2.3</w:t>
            </w:r>
          </w:p>
        </w:tc>
      </w:tr>
      <w:tr w:rsidR="00095020" w:rsidRPr="00AE1A5C" w:rsidTr="002873A4">
        <w:trPr>
          <w:trHeight w:val="210"/>
        </w:trPr>
        <w:tc>
          <w:tcPr>
            <w:tcW w:w="2343" w:type="dxa"/>
            <w:vMerge w:val="restart"/>
          </w:tcPr>
          <w:p w:rsidR="00CA1D35" w:rsidRPr="00AE1A5C" w:rsidRDefault="00CA1D35" w:rsidP="00BE3896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  <w:r w:rsidRPr="00AE1A5C">
              <w:rPr>
                <w:color w:val="auto"/>
              </w:rPr>
              <w:t>Математика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</w:tc>
        <w:tc>
          <w:tcPr>
            <w:tcW w:w="1972" w:type="dxa"/>
            <w:vMerge w:val="restart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</w:t>
            </w:r>
          </w:p>
        </w:tc>
        <w:tc>
          <w:tcPr>
            <w:tcW w:w="1938" w:type="dxa"/>
          </w:tcPr>
          <w:p w:rsidR="00CA1D35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</w:tcPr>
          <w:p w:rsidR="002873A4" w:rsidRPr="00AE1A5C" w:rsidRDefault="002873A4" w:rsidP="00B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Сборник программ. Система учебников «Перспектива». Математика 1-4 класс. Л.</w:t>
            </w:r>
            <w:r w:rsidR="00CB02B4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2B4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. Просвещение.</w:t>
            </w:r>
            <w:r w:rsidR="00BE3896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CA1D35" w:rsidRPr="00AE1A5C" w:rsidRDefault="00024843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Математика 1 класс </w:t>
            </w:r>
            <w:r w:rsidR="002873A4" w:rsidRPr="00AE1A5C">
              <w:rPr>
                <w:color w:val="auto"/>
              </w:rPr>
              <w:t>в 3-х частях; учебное пособие «Учусь учиться». М.</w:t>
            </w:r>
            <w:r w:rsidR="00CB02B4" w:rsidRPr="00AE1A5C">
              <w:rPr>
                <w:color w:val="auto"/>
              </w:rPr>
              <w:t xml:space="preserve"> </w:t>
            </w:r>
            <w:r w:rsidR="002873A4" w:rsidRPr="00AE1A5C">
              <w:rPr>
                <w:color w:val="auto"/>
              </w:rPr>
              <w:t>Просвещение.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rPr>
          <w:trHeight w:val="2325"/>
        </w:trPr>
        <w:tc>
          <w:tcPr>
            <w:tcW w:w="2343" w:type="dxa"/>
            <w:vMerge/>
          </w:tcPr>
          <w:p w:rsidR="002873A4" w:rsidRPr="00AE1A5C" w:rsidRDefault="002873A4" w:rsidP="00BE3896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</w:tc>
        <w:tc>
          <w:tcPr>
            <w:tcW w:w="1972" w:type="dxa"/>
            <w:vMerge/>
          </w:tcPr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1в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 w:val="restart"/>
          </w:tcPr>
          <w:p w:rsidR="002873A4" w:rsidRPr="00AE1A5C" w:rsidRDefault="002873A4" w:rsidP="00BE3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Программа. 1-4 классы.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213" w:type="dxa"/>
          </w:tcPr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1. </w:t>
            </w:r>
            <w:proofErr w:type="spellStart"/>
            <w:r w:rsidRPr="00AE1A5C">
              <w:rPr>
                <w:color w:val="auto"/>
              </w:rPr>
              <w:t>Рудницкая</w:t>
            </w:r>
            <w:proofErr w:type="spellEnd"/>
            <w:r w:rsidRPr="00AE1A5C">
              <w:rPr>
                <w:color w:val="auto"/>
              </w:rPr>
              <w:t xml:space="preserve"> В.Н., </w:t>
            </w:r>
            <w:proofErr w:type="spellStart"/>
            <w:r w:rsidRPr="00AE1A5C">
              <w:rPr>
                <w:color w:val="auto"/>
              </w:rPr>
              <w:t>Кочурова</w:t>
            </w:r>
            <w:proofErr w:type="spellEnd"/>
            <w:r w:rsidRPr="00AE1A5C">
              <w:rPr>
                <w:color w:val="auto"/>
              </w:rPr>
              <w:t xml:space="preserve"> Е.Э., </w:t>
            </w:r>
            <w:proofErr w:type="spellStart"/>
            <w:r w:rsidRPr="00AE1A5C">
              <w:rPr>
                <w:color w:val="auto"/>
              </w:rPr>
              <w:t>Рыдзе</w:t>
            </w:r>
            <w:proofErr w:type="spellEnd"/>
            <w:r w:rsidRPr="00AE1A5C">
              <w:rPr>
                <w:color w:val="auto"/>
              </w:rPr>
              <w:t xml:space="preserve"> О.А.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2873A4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2012-2020</w:t>
            </w:r>
          </w:p>
        </w:tc>
        <w:tc>
          <w:tcPr>
            <w:tcW w:w="1578" w:type="dxa"/>
          </w:tcPr>
          <w:p w:rsidR="002873A4" w:rsidRPr="00AE1A5C" w:rsidRDefault="002873A4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 xml:space="preserve">2)                        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 </w:t>
            </w:r>
            <w:proofErr w:type="spellStart"/>
            <w:r w:rsidRPr="00AE1A5C">
              <w:rPr>
                <w:color w:val="auto"/>
              </w:rPr>
              <w:t>Рудницкая</w:t>
            </w:r>
            <w:proofErr w:type="spellEnd"/>
            <w:r w:rsidRPr="00AE1A5C">
              <w:rPr>
                <w:color w:val="auto"/>
              </w:rPr>
              <w:t xml:space="preserve"> В.Н., </w:t>
            </w:r>
            <w:proofErr w:type="spellStart"/>
            <w:r w:rsidRPr="00AE1A5C">
              <w:rPr>
                <w:color w:val="auto"/>
              </w:rPr>
              <w:t>Юдачёва</w:t>
            </w:r>
            <w:proofErr w:type="spellEnd"/>
            <w:r w:rsidRPr="00AE1A5C">
              <w:rPr>
                <w:color w:val="auto"/>
              </w:rPr>
              <w:t xml:space="preserve"> Т.В.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2013-2020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3. </w:t>
            </w:r>
            <w:proofErr w:type="spellStart"/>
            <w:r w:rsidRPr="00AE1A5C">
              <w:rPr>
                <w:color w:val="auto"/>
              </w:rPr>
              <w:t>Рудницкая</w:t>
            </w:r>
            <w:proofErr w:type="spellEnd"/>
            <w:r w:rsidRPr="00AE1A5C">
              <w:rPr>
                <w:color w:val="auto"/>
              </w:rPr>
              <w:t xml:space="preserve"> В.Н., </w:t>
            </w:r>
            <w:proofErr w:type="spellStart"/>
            <w:r w:rsidRPr="00AE1A5C">
              <w:rPr>
                <w:color w:val="auto"/>
              </w:rPr>
              <w:t>Юдачёва</w:t>
            </w:r>
            <w:proofErr w:type="spellEnd"/>
            <w:r w:rsidRPr="00AE1A5C">
              <w:rPr>
                <w:color w:val="auto"/>
              </w:rPr>
              <w:t xml:space="preserve"> Т.В.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2012-2019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 xml:space="preserve">1)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</w:rPr>
              <w:t xml:space="preserve">Класс 4. </w:t>
            </w:r>
            <w:proofErr w:type="spellStart"/>
            <w:r w:rsidRPr="00AE1A5C">
              <w:rPr>
                <w:color w:val="auto"/>
              </w:rPr>
              <w:t>Рудницкая</w:t>
            </w:r>
            <w:proofErr w:type="spellEnd"/>
            <w:r w:rsidRPr="00AE1A5C">
              <w:rPr>
                <w:color w:val="auto"/>
              </w:rPr>
              <w:t xml:space="preserve"> В.Н., </w:t>
            </w:r>
            <w:proofErr w:type="spellStart"/>
            <w:r w:rsidRPr="00AE1A5C">
              <w:rPr>
                <w:color w:val="auto"/>
              </w:rPr>
              <w:t>Юдачёва</w:t>
            </w:r>
            <w:proofErr w:type="spellEnd"/>
            <w:r w:rsidRPr="00AE1A5C">
              <w:rPr>
                <w:color w:val="auto"/>
              </w:rPr>
              <w:t xml:space="preserve"> Т.В.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2014-2019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1.1.1.3.1.11.4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</w:t>
            </w: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1г, 1д,1е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1б(2),1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 w:val="restart"/>
          </w:tcPr>
          <w:p w:rsidR="00CA1D35" w:rsidRPr="00AE1A5C" w:rsidRDefault="00024843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Математика. Рабочие про</w:t>
            </w:r>
            <w:r w:rsidR="00CA1D35" w:rsidRPr="00AE1A5C">
              <w:rPr>
                <w:rFonts w:ascii="Times New Roman" w:hAnsi="Times New Roman" w:cs="Times New Roman"/>
                <w:sz w:val="24"/>
                <w:szCs w:val="24"/>
              </w:rPr>
              <w:t>граммы. Предметн</w:t>
            </w:r>
            <w:r w:rsidR="002873A4" w:rsidRPr="00AE1A5C">
              <w:rPr>
                <w:rFonts w:ascii="Times New Roman" w:hAnsi="Times New Roman" w:cs="Times New Roman"/>
                <w:sz w:val="24"/>
                <w:szCs w:val="24"/>
              </w:rPr>
              <w:t>ая линия учебников системы «Шко</w:t>
            </w:r>
            <w:r w:rsidR="00CA1D35" w:rsidRPr="00AE1A5C">
              <w:rPr>
                <w:rFonts w:ascii="Times New Roman" w:hAnsi="Times New Roman" w:cs="Times New Roman"/>
                <w:sz w:val="24"/>
                <w:szCs w:val="24"/>
              </w:rPr>
              <w:t>ла России». 1—4 кл</w:t>
            </w:r>
            <w:r w:rsidR="002873A4" w:rsidRPr="00AE1A5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  <w:r w:rsidR="00145717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: учеб. пособие для </w:t>
            </w:r>
            <w:proofErr w:type="spellStart"/>
            <w:r w:rsidR="00145717" w:rsidRPr="00AE1A5C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="00CA1D35" w:rsidRPr="00AE1A5C">
              <w:rPr>
                <w:rFonts w:ascii="Times New Roman" w:hAnsi="Times New Roman" w:cs="Times New Roman"/>
                <w:sz w:val="24"/>
                <w:szCs w:val="24"/>
              </w:rPr>
              <w:t>разоват</w:t>
            </w:r>
            <w:proofErr w:type="spellEnd"/>
            <w:r w:rsidR="00CA1D35" w:rsidRPr="00AE1A5C">
              <w:rPr>
                <w:rFonts w:ascii="Times New Roman" w:hAnsi="Times New Roman" w:cs="Times New Roman"/>
                <w:sz w:val="24"/>
                <w:szCs w:val="24"/>
              </w:rPr>
              <w:t>. организаций / [М. И. Моро, С. И. Волко</w:t>
            </w:r>
            <w:r w:rsidR="00145717" w:rsidRPr="00AE1A5C">
              <w:rPr>
                <w:rFonts w:ascii="Times New Roman" w:hAnsi="Times New Roman" w:cs="Times New Roman"/>
                <w:sz w:val="24"/>
                <w:szCs w:val="24"/>
              </w:rPr>
              <w:t>ва, С. В. Степанова и др.]. Про</w:t>
            </w:r>
            <w:r w:rsidR="00CA1D35" w:rsidRPr="00AE1A5C">
              <w:rPr>
                <w:rFonts w:ascii="Times New Roman" w:hAnsi="Times New Roman" w:cs="Times New Roman"/>
                <w:sz w:val="24"/>
                <w:szCs w:val="24"/>
              </w:rPr>
              <w:t>свещение, 2016</w:t>
            </w: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1. Моро М.И., Волкова С.И., Степанова С.В.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4C60DD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Моро</w:t>
            </w:r>
            <w:r w:rsidR="004C60DD" w:rsidRPr="00AE1A5C">
              <w:rPr>
                <w:color w:val="auto"/>
              </w:rPr>
              <w:t xml:space="preserve"> М.И. Математика. – Просвещение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2007-2021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2г,2д,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2б(2),2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Моро М.И., </w:t>
            </w:r>
            <w:proofErr w:type="spellStart"/>
            <w:r w:rsidRPr="00AE1A5C">
              <w:rPr>
                <w:color w:val="auto"/>
              </w:rPr>
              <w:t>Бантова</w:t>
            </w:r>
            <w:proofErr w:type="spellEnd"/>
            <w:r w:rsidRPr="00AE1A5C">
              <w:rPr>
                <w:color w:val="auto"/>
              </w:rPr>
              <w:t xml:space="preserve"> М.А.,</w:t>
            </w:r>
            <w:r w:rsidR="00AE1A5C">
              <w:rPr>
                <w:color w:val="auto"/>
              </w:rPr>
              <w:t xml:space="preserve"> Бельтюкова Г.В. и другие. </w:t>
            </w: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2012-2020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3б(2),3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3. Моро М.И., </w:t>
            </w:r>
            <w:proofErr w:type="spellStart"/>
            <w:r w:rsidRPr="00AE1A5C">
              <w:rPr>
                <w:color w:val="auto"/>
              </w:rPr>
              <w:t>Бантова</w:t>
            </w:r>
            <w:proofErr w:type="spellEnd"/>
            <w:r w:rsidR="00AE1A5C">
              <w:rPr>
                <w:color w:val="auto"/>
              </w:rPr>
              <w:t xml:space="preserve"> М.А., Бельтюкова Г.В. и другие. </w:t>
            </w:r>
            <w:r w:rsidRPr="00AE1A5C">
              <w:rPr>
                <w:color w:val="auto"/>
              </w:rPr>
              <w:t xml:space="preserve">Акционерное общество «Издательство «Просвещение» 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2012-2019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4в,4г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4б(2),4в(2),4г(2)</w:t>
            </w:r>
          </w:p>
        </w:tc>
        <w:tc>
          <w:tcPr>
            <w:tcW w:w="94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</w:p>
        </w:tc>
        <w:tc>
          <w:tcPr>
            <w:tcW w:w="3627" w:type="dxa"/>
            <w:vMerge/>
          </w:tcPr>
          <w:p w:rsidR="00CA1D35" w:rsidRPr="00AE1A5C" w:rsidRDefault="00CA1D35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Математика (в 2 частях)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Моро М.И., </w:t>
            </w:r>
            <w:proofErr w:type="spellStart"/>
            <w:r w:rsidRPr="00AE1A5C">
              <w:rPr>
                <w:color w:val="auto"/>
              </w:rPr>
              <w:t>Бантова</w:t>
            </w:r>
            <w:proofErr w:type="spellEnd"/>
            <w:r w:rsidRPr="00AE1A5C">
              <w:rPr>
                <w:color w:val="auto"/>
              </w:rPr>
              <w:t xml:space="preserve"> </w:t>
            </w:r>
            <w:r w:rsidR="00AE1A5C">
              <w:rPr>
                <w:color w:val="auto"/>
              </w:rPr>
              <w:t xml:space="preserve">М.А., Бельтюкова Г.В. и другие. </w:t>
            </w: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2014-2020</w:t>
            </w:r>
          </w:p>
        </w:tc>
        <w:tc>
          <w:tcPr>
            <w:tcW w:w="1578" w:type="dxa"/>
          </w:tcPr>
          <w:p w:rsidR="00CA1D35" w:rsidRPr="00AE1A5C" w:rsidRDefault="00CA1D35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1.1.1.3.1.8.4</w:t>
            </w:r>
          </w:p>
        </w:tc>
      </w:tr>
      <w:tr w:rsidR="00095020" w:rsidRPr="00AE1A5C" w:rsidTr="00B53AD3">
        <w:tc>
          <w:tcPr>
            <w:tcW w:w="2343" w:type="dxa"/>
            <w:vMerge w:val="restart"/>
          </w:tcPr>
          <w:p w:rsidR="004A7F40" w:rsidRPr="00AE1A5C" w:rsidRDefault="004A7F40" w:rsidP="00BE3896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  <w:r w:rsidRPr="00AE1A5C">
              <w:rPr>
                <w:color w:val="auto"/>
              </w:rPr>
              <w:t>Естествознание</w:t>
            </w:r>
          </w:p>
        </w:tc>
        <w:tc>
          <w:tcPr>
            <w:tcW w:w="1972" w:type="dxa"/>
            <w:vMerge w:val="restart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</w:t>
            </w: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  <w:highlight w:val="white"/>
              </w:rPr>
            </w:pPr>
            <w:r w:rsidRPr="00AE1A5C">
              <w:rPr>
                <w:color w:val="auto"/>
              </w:rPr>
              <w:t>1а(2)</w:t>
            </w:r>
            <w:r w:rsidRPr="00AE1A5C">
              <w:rPr>
                <w:color w:val="auto"/>
                <w:highlight w:val="white"/>
              </w:rPr>
              <w:t xml:space="preserve"> </w:t>
            </w: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 w:val="restart"/>
          </w:tcPr>
          <w:p w:rsidR="004A7F40" w:rsidRPr="00AE1A5C" w:rsidRDefault="002873A4" w:rsidP="00BE3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Виноградова Н.Ф. Окружающий мир: программа:1-4 классы. М.: </w:t>
            </w:r>
            <w:proofErr w:type="spellStart"/>
            <w:r w:rsidRPr="00AE1A5C">
              <w:rPr>
                <w:rFonts w:ascii="Times New Roman" w:eastAsia="Arial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AE1A5C">
              <w:rPr>
                <w:rFonts w:ascii="Times New Roman" w:eastAsia="Arial" w:hAnsi="Times New Roman" w:cs="Times New Roman"/>
                <w:sz w:val="24"/>
                <w:szCs w:val="24"/>
              </w:rPr>
              <w:t>-Граф</w:t>
            </w: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1. Виноградова Н.Ф.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</w:t>
            </w:r>
            <w:r w:rsidRPr="00AE1A5C">
              <w:rPr>
                <w:color w:val="auto"/>
              </w:rPr>
              <w:lastRenderedPageBreak/>
              <w:t>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2012-2020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1.1.1.4.1.1.1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 xml:space="preserve">2)                         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Виноградова Н.Ф.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2012-2018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Часть 1: Виноградова Н.Ф., Калинова Г.С.; Часть 2: Виноградова Н.Ф.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2013-2019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</w:t>
            </w:r>
            <w:proofErr w:type="gramStart"/>
            <w:r w:rsidRPr="00AE1A5C">
              <w:rPr>
                <w:color w:val="auto"/>
              </w:rPr>
              <w:t>а(</w:t>
            </w:r>
            <w:proofErr w:type="gramEnd"/>
            <w:r w:rsidRPr="00AE1A5C">
              <w:rPr>
                <w:color w:val="auto"/>
              </w:rPr>
              <w:t xml:space="preserve">1) 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</w:t>
            </w: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4. Виноградова Н.Ф., Калинова Г.С.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2014-2019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</w:t>
            </w: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1г, 1д,1е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1б(2),1в(2)</w:t>
            </w: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</w:tc>
        <w:tc>
          <w:tcPr>
            <w:tcW w:w="3627" w:type="dxa"/>
            <w:vMerge w:val="restart"/>
          </w:tcPr>
          <w:p w:rsidR="004A7F40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мир. Предметная линия учебников «Школа России». Примерные рабочие про</w:t>
            </w:r>
            <w:r w:rsidRPr="00AE1A5C">
              <w:rPr>
                <w:color w:val="auto"/>
              </w:rPr>
              <w:lastRenderedPageBreak/>
              <w:t>граммы. 1-4 классы. А.А.</w:t>
            </w:r>
            <w:r w:rsidR="00BE3896" w:rsidRPr="00AE1A5C"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 xml:space="preserve">Плешаков. Просвещение. </w:t>
            </w: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1. Плешаков А.А.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Акционерное общество «Издательство «Просвещение»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2017 - 2021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pStyle w:val="a4"/>
              <w:spacing w:before="0" w:beforeAutospacing="0" w:after="0" w:afterAutospacing="0"/>
            </w:pPr>
            <w:r w:rsidRPr="00AE1A5C">
              <w:lastRenderedPageBreak/>
              <w:t>1.1.1.4.1.3.1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2г,2д,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2б(2),2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2. Плешаков А.А.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2018-2020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pStyle w:val="a4"/>
              <w:spacing w:before="0" w:after="0" w:afterAutospacing="0"/>
            </w:pPr>
            <w:r w:rsidRPr="00AE1A5C">
              <w:t>1.1.1.4.1.3.2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3г,3д,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3б(2),3в(2) </w:t>
            </w: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3. Плешаков А.А.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2012-2020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pStyle w:val="a4"/>
              <w:spacing w:before="0" w:after="0" w:afterAutospacing="0"/>
            </w:pPr>
            <w:r w:rsidRPr="00AE1A5C">
              <w:t>1.1.1.4.1.3.3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4A7F40" w:rsidRPr="00AE1A5C" w:rsidRDefault="004A7F40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4A7F40" w:rsidRPr="00AE1A5C" w:rsidRDefault="004A7F40" w:rsidP="00BE389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4в,4г</w:t>
            </w:r>
          </w:p>
          <w:p w:rsidR="004A7F40" w:rsidRPr="00AE1A5C" w:rsidRDefault="004A7F40" w:rsidP="00BE389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4A7F40" w:rsidRPr="00AE1A5C" w:rsidRDefault="004A7F40" w:rsidP="00BE3896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4б(2),4в(2),4г(2)</w:t>
            </w:r>
          </w:p>
        </w:tc>
        <w:tc>
          <w:tcPr>
            <w:tcW w:w="94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Окружающий мир (в 2 частях)</w:t>
            </w:r>
          </w:p>
          <w:p w:rsidR="004A7F40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Плешаков А.А., </w:t>
            </w:r>
            <w:proofErr w:type="spellStart"/>
            <w:r w:rsidRPr="00AE1A5C">
              <w:rPr>
                <w:color w:val="auto"/>
              </w:rPr>
              <w:t>Крючкова</w:t>
            </w:r>
            <w:proofErr w:type="spellEnd"/>
            <w:r w:rsidRPr="00AE1A5C">
              <w:rPr>
                <w:color w:val="auto"/>
              </w:rPr>
              <w:t xml:space="preserve"> Е.А. Акционерное общество «Издательство «Просвещение»</w:t>
            </w:r>
          </w:p>
          <w:p w:rsidR="00B53AD3" w:rsidRPr="00AE1A5C" w:rsidRDefault="004A7F40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  <w:lang w:val="en-US"/>
              </w:rPr>
              <w:t>2012-2019</w:t>
            </w:r>
          </w:p>
        </w:tc>
        <w:tc>
          <w:tcPr>
            <w:tcW w:w="1578" w:type="dxa"/>
          </w:tcPr>
          <w:p w:rsidR="004A7F40" w:rsidRPr="00AE1A5C" w:rsidRDefault="004A7F40" w:rsidP="00BE3896">
            <w:pPr>
              <w:pStyle w:val="a4"/>
              <w:spacing w:before="0" w:after="0" w:afterAutospacing="0"/>
            </w:pPr>
            <w:r w:rsidRPr="00AE1A5C">
              <w:t>1.1.1.4.1.3.4</w:t>
            </w:r>
          </w:p>
        </w:tc>
      </w:tr>
      <w:tr w:rsidR="00095020" w:rsidRPr="00AE1A5C" w:rsidTr="00B53AD3">
        <w:tc>
          <w:tcPr>
            <w:tcW w:w="2343" w:type="dxa"/>
            <w:vMerge w:val="restart"/>
          </w:tcPr>
          <w:p w:rsidR="00B11769" w:rsidRPr="00AE1A5C" w:rsidRDefault="00B11769" w:rsidP="00BE3896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  <w:r w:rsidRPr="00AE1A5C">
              <w:rPr>
                <w:color w:val="auto"/>
              </w:rPr>
              <w:t xml:space="preserve">Основы </w:t>
            </w:r>
            <w:r w:rsidR="008450C9" w:rsidRPr="00AE1A5C">
              <w:rPr>
                <w:color w:val="auto"/>
              </w:rPr>
              <w:t>духовно-нравственной культуры народов России</w:t>
            </w:r>
            <w:r w:rsidRPr="00AE1A5C">
              <w:rPr>
                <w:color w:val="auto"/>
              </w:rPr>
              <w:t>.</w:t>
            </w:r>
          </w:p>
        </w:tc>
        <w:tc>
          <w:tcPr>
            <w:tcW w:w="1972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Основы мировых религиозных культур.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 4б,4в,4г,</w:t>
            </w:r>
          </w:p>
        </w:tc>
        <w:tc>
          <w:tcPr>
            <w:tcW w:w="943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  <w:highlight w:val="white"/>
              </w:rPr>
              <w:t xml:space="preserve">Программа курса к учебнику М.Т. </w:t>
            </w:r>
            <w:proofErr w:type="spellStart"/>
            <w:r w:rsidRPr="00AE1A5C">
              <w:rPr>
                <w:color w:val="auto"/>
                <w:highlight w:val="white"/>
              </w:rPr>
              <w:t>Студеникина</w:t>
            </w:r>
            <w:proofErr w:type="spellEnd"/>
            <w:r w:rsidRPr="00AE1A5C">
              <w:rPr>
                <w:color w:val="auto"/>
                <w:highlight w:val="white"/>
              </w:rPr>
              <w:t xml:space="preserve"> «Основы духовно нравственной культуры народов России. Основы светской этики». 4 класс/ авт.-сост. М.Т.</w:t>
            </w:r>
            <w:r w:rsidR="00BE3896" w:rsidRPr="00AE1A5C">
              <w:rPr>
                <w:color w:val="auto"/>
                <w:highlight w:val="white"/>
              </w:rPr>
              <w:t xml:space="preserve"> </w:t>
            </w:r>
            <w:proofErr w:type="spellStart"/>
            <w:r w:rsidRPr="00AE1A5C">
              <w:rPr>
                <w:color w:val="auto"/>
                <w:highlight w:val="white"/>
              </w:rPr>
              <w:t>Студеникин</w:t>
            </w:r>
            <w:proofErr w:type="spellEnd"/>
            <w:r w:rsidRPr="00AE1A5C">
              <w:rPr>
                <w:color w:val="auto"/>
                <w:highlight w:val="white"/>
              </w:rPr>
              <w:t>.- 2-е изд.</w:t>
            </w:r>
            <w:r w:rsidR="00BE3896" w:rsidRPr="00AE1A5C">
              <w:rPr>
                <w:color w:val="auto"/>
                <w:highlight w:val="white"/>
              </w:rPr>
              <w:t xml:space="preserve"> </w:t>
            </w:r>
            <w:proofErr w:type="spellStart"/>
            <w:r w:rsidRPr="00AE1A5C">
              <w:rPr>
                <w:color w:val="auto"/>
                <w:highlight w:val="white"/>
              </w:rPr>
              <w:t>испр</w:t>
            </w:r>
            <w:proofErr w:type="spellEnd"/>
            <w:r w:rsidRPr="00AE1A5C">
              <w:rPr>
                <w:color w:val="auto"/>
                <w:highlight w:val="white"/>
              </w:rPr>
              <w:t>. и доп.- М.: ООО Русское слово-учебник 2012.-32с..-(Начальная инновационная школа)</w:t>
            </w:r>
          </w:p>
        </w:tc>
        <w:tc>
          <w:tcPr>
            <w:tcW w:w="3213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Основы религиозных культур и светской этики. Основы мировых религиозных культур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</w:t>
            </w:r>
            <w:proofErr w:type="spellStart"/>
            <w:r w:rsidRPr="00AE1A5C">
              <w:rPr>
                <w:color w:val="auto"/>
              </w:rPr>
              <w:t>Беглов</w:t>
            </w:r>
            <w:proofErr w:type="spellEnd"/>
            <w:r w:rsidRPr="00AE1A5C">
              <w:rPr>
                <w:color w:val="auto"/>
              </w:rPr>
              <w:t xml:space="preserve"> А.Л., Сапли</w:t>
            </w:r>
            <w:r w:rsidR="00BE3896" w:rsidRPr="00AE1A5C">
              <w:rPr>
                <w:color w:val="auto"/>
              </w:rPr>
              <w:t>н</w:t>
            </w:r>
            <w:r w:rsidR="0092485B" w:rsidRPr="00AE1A5C">
              <w:rPr>
                <w:color w:val="auto"/>
              </w:rPr>
              <w:t xml:space="preserve">а Е.В., Токарева Е.С. и другие. </w:t>
            </w: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2016</w:t>
            </w:r>
          </w:p>
        </w:tc>
        <w:tc>
          <w:tcPr>
            <w:tcW w:w="1578" w:type="dxa"/>
          </w:tcPr>
          <w:p w:rsidR="00B11769" w:rsidRPr="00AE1A5C" w:rsidRDefault="00B11769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1.1.1.5.1.2.5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B11769" w:rsidRPr="00AE1A5C" w:rsidRDefault="00B11769" w:rsidP="00BE389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Основы светской этики.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4а(2)4б(2),4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 4г(2)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  <w:highlight w:val="white"/>
              </w:rPr>
              <w:t xml:space="preserve">Программа курса к учебнику М.Т. </w:t>
            </w:r>
            <w:proofErr w:type="spellStart"/>
            <w:r w:rsidRPr="00AE1A5C">
              <w:rPr>
                <w:color w:val="auto"/>
                <w:highlight w:val="white"/>
              </w:rPr>
              <w:t>Студеникина</w:t>
            </w:r>
            <w:proofErr w:type="spellEnd"/>
            <w:r w:rsidRPr="00AE1A5C">
              <w:rPr>
                <w:color w:val="auto"/>
                <w:highlight w:val="white"/>
              </w:rPr>
              <w:t xml:space="preserve"> «Основы духовно нравственной культуры народов России. Основы светской этики». 4 класс/ авт.-сост. </w:t>
            </w:r>
            <w:r w:rsidRPr="00AE1A5C">
              <w:rPr>
                <w:color w:val="auto"/>
                <w:highlight w:val="white"/>
              </w:rPr>
              <w:lastRenderedPageBreak/>
              <w:t>М.Т.</w:t>
            </w:r>
            <w:r w:rsidR="00BE3896" w:rsidRPr="00AE1A5C">
              <w:rPr>
                <w:color w:val="auto"/>
                <w:highlight w:val="white"/>
              </w:rPr>
              <w:t xml:space="preserve"> </w:t>
            </w:r>
            <w:proofErr w:type="spellStart"/>
            <w:r w:rsidRPr="00AE1A5C">
              <w:rPr>
                <w:color w:val="auto"/>
                <w:highlight w:val="white"/>
              </w:rPr>
              <w:t>Студеникин</w:t>
            </w:r>
            <w:proofErr w:type="spellEnd"/>
            <w:r w:rsidRPr="00AE1A5C">
              <w:rPr>
                <w:color w:val="auto"/>
                <w:highlight w:val="white"/>
              </w:rPr>
              <w:t>.- 2-е изд.</w:t>
            </w:r>
            <w:r w:rsidR="00BE3896" w:rsidRPr="00AE1A5C">
              <w:rPr>
                <w:color w:val="auto"/>
                <w:highlight w:val="white"/>
              </w:rPr>
              <w:t xml:space="preserve"> </w:t>
            </w:r>
            <w:proofErr w:type="spellStart"/>
            <w:r w:rsidRPr="00AE1A5C">
              <w:rPr>
                <w:color w:val="auto"/>
                <w:highlight w:val="white"/>
              </w:rPr>
              <w:t>испр</w:t>
            </w:r>
            <w:proofErr w:type="spellEnd"/>
            <w:r w:rsidRPr="00AE1A5C">
              <w:rPr>
                <w:color w:val="auto"/>
                <w:highlight w:val="white"/>
              </w:rPr>
              <w:t>. и доп.- М.: ООО Русское слово-учебник 2012.-32с..-(Начальная инновационная школа)</w:t>
            </w:r>
          </w:p>
        </w:tc>
        <w:tc>
          <w:tcPr>
            <w:tcW w:w="3213" w:type="dxa"/>
          </w:tcPr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Основы религиозных культур и светской этики. Основы светской этики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</w:t>
            </w:r>
            <w:proofErr w:type="spellStart"/>
            <w:r w:rsidRPr="00AE1A5C">
              <w:rPr>
                <w:color w:val="auto"/>
              </w:rPr>
              <w:t>Студеникин</w:t>
            </w:r>
            <w:proofErr w:type="spellEnd"/>
            <w:r w:rsidRPr="00AE1A5C">
              <w:rPr>
                <w:color w:val="auto"/>
              </w:rPr>
              <w:t xml:space="preserve"> М.Т.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ООО «Русское слово-</w:t>
            </w:r>
            <w:r w:rsidRPr="00AE1A5C">
              <w:rPr>
                <w:color w:val="auto"/>
              </w:rPr>
              <w:lastRenderedPageBreak/>
              <w:t>учебник»</w:t>
            </w:r>
          </w:p>
          <w:p w:rsidR="00B11769" w:rsidRPr="00AE1A5C" w:rsidRDefault="00B11769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2018</w:t>
            </w:r>
          </w:p>
        </w:tc>
        <w:tc>
          <w:tcPr>
            <w:tcW w:w="1578" w:type="dxa"/>
          </w:tcPr>
          <w:p w:rsidR="00B11769" w:rsidRPr="00AE1A5C" w:rsidRDefault="00B11769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1.1.1.5.1.4.2</w:t>
            </w:r>
          </w:p>
        </w:tc>
      </w:tr>
      <w:tr w:rsidR="00095020" w:rsidRPr="00AE1A5C" w:rsidTr="00B53AD3">
        <w:tc>
          <w:tcPr>
            <w:tcW w:w="2343" w:type="dxa"/>
            <w:vMerge w:val="restart"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 искусство</w:t>
            </w: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1а,1б,1в,1г, 1д,1е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1а(2),1б(2),1в(2)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 w:val="restart"/>
          </w:tcPr>
          <w:p w:rsidR="00283F3E" w:rsidRPr="00AE1A5C" w:rsidRDefault="002873A4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</w:t>
            </w:r>
            <w:r w:rsidR="00BE3896" w:rsidRPr="00AE1A5C">
              <w:rPr>
                <w:color w:val="auto"/>
              </w:rPr>
              <w:t xml:space="preserve">ство. Программа 1-4 класс. </w:t>
            </w:r>
            <w:proofErr w:type="spellStart"/>
            <w:r w:rsidR="00BE3896" w:rsidRPr="00AE1A5C">
              <w:rPr>
                <w:color w:val="auto"/>
              </w:rPr>
              <w:t>Неменский</w:t>
            </w:r>
            <w:proofErr w:type="spellEnd"/>
            <w:r w:rsidR="00BE3896" w:rsidRPr="00AE1A5C">
              <w:rPr>
                <w:color w:val="auto"/>
              </w:rPr>
              <w:t xml:space="preserve"> </w:t>
            </w:r>
            <w:r w:rsidRPr="00AE1A5C">
              <w:rPr>
                <w:color w:val="auto"/>
              </w:rPr>
              <w:t>Б.М.</w:t>
            </w: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1. </w:t>
            </w:r>
            <w:proofErr w:type="spellStart"/>
            <w:r w:rsidRPr="00AE1A5C">
              <w:rPr>
                <w:color w:val="auto"/>
              </w:rPr>
              <w:t>Неменская</w:t>
            </w:r>
            <w:proofErr w:type="spellEnd"/>
            <w:r w:rsidRPr="00AE1A5C">
              <w:rPr>
                <w:color w:val="auto"/>
              </w:rPr>
              <w:t xml:space="preserve"> Л.А.; под редакцией </w:t>
            </w:r>
            <w:proofErr w:type="spellStart"/>
            <w:r w:rsidRPr="00AE1A5C">
              <w:rPr>
                <w:color w:val="auto"/>
              </w:rPr>
              <w:t>Неменского</w:t>
            </w:r>
            <w:proofErr w:type="spellEnd"/>
            <w:r w:rsidRPr="00AE1A5C">
              <w:rPr>
                <w:color w:val="auto"/>
              </w:rPr>
              <w:t xml:space="preserve"> Б.М. Акционерное общес</w:t>
            </w:r>
            <w:r w:rsidR="00107F1E" w:rsidRPr="00AE1A5C">
              <w:rPr>
                <w:color w:val="auto"/>
              </w:rPr>
              <w:t>тво «Издательство «Просвещение»</w:t>
            </w:r>
          </w:p>
          <w:p w:rsidR="00107F1E" w:rsidRPr="00AE1A5C" w:rsidRDefault="00107F1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1.1.1.6.1.1.1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2а,2б,2в,2г,2д,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2а(2)2б(2),2в(2)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</w:t>
            </w:r>
            <w:proofErr w:type="spellStart"/>
            <w:r w:rsidRPr="00AE1A5C">
              <w:rPr>
                <w:color w:val="auto"/>
              </w:rPr>
              <w:t>Коротеева</w:t>
            </w:r>
            <w:proofErr w:type="spellEnd"/>
            <w:r w:rsidRPr="00AE1A5C">
              <w:rPr>
                <w:color w:val="auto"/>
              </w:rPr>
              <w:t xml:space="preserve"> Е.И.; под редакцией </w:t>
            </w:r>
            <w:proofErr w:type="spellStart"/>
            <w:r w:rsidRPr="00AE1A5C">
              <w:rPr>
                <w:color w:val="auto"/>
              </w:rPr>
              <w:t>Неменского</w:t>
            </w:r>
            <w:proofErr w:type="spellEnd"/>
            <w:r w:rsidRPr="00AE1A5C">
              <w:rPr>
                <w:color w:val="auto"/>
              </w:rPr>
              <w:t xml:space="preserve"> Б.М.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Акционерное общество «Издательство «Просвещение»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3а(2)3б(2),3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3. Горяева Н.А., </w:t>
            </w:r>
            <w:proofErr w:type="spellStart"/>
            <w:r w:rsidRPr="00AE1A5C">
              <w:rPr>
                <w:color w:val="auto"/>
              </w:rPr>
              <w:t>Неменская</w:t>
            </w:r>
            <w:proofErr w:type="spellEnd"/>
            <w:r w:rsidRPr="00AE1A5C">
              <w:rPr>
                <w:color w:val="auto"/>
              </w:rPr>
              <w:t xml:space="preserve"> Л.А., Питерских А.С. и другие; под редакцией </w:t>
            </w:r>
            <w:proofErr w:type="spellStart"/>
            <w:r w:rsidRPr="00AE1A5C">
              <w:rPr>
                <w:color w:val="auto"/>
              </w:rPr>
              <w:t>Неменского</w:t>
            </w:r>
            <w:proofErr w:type="spellEnd"/>
            <w:r w:rsidRPr="00AE1A5C">
              <w:rPr>
                <w:color w:val="auto"/>
              </w:rPr>
              <w:t xml:space="preserve"> Б.М.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2012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4а(2)4б(2),4в(2) 4г(2)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Изобразительное искусство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</w:t>
            </w:r>
            <w:proofErr w:type="spellStart"/>
            <w:r w:rsidRPr="00AE1A5C">
              <w:rPr>
                <w:color w:val="auto"/>
              </w:rPr>
              <w:t>Неменская</w:t>
            </w:r>
            <w:proofErr w:type="spellEnd"/>
            <w:r w:rsidRPr="00AE1A5C">
              <w:rPr>
                <w:color w:val="auto"/>
              </w:rPr>
              <w:t xml:space="preserve"> Л.А.; </w:t>
            </w:r>
            <w:r w:rsidR="003125B2">
              <w:rPr>
                <w:color w:val="auto"/>
              </w:rPr>
              <w:t xml:space="preserve">под редакцией </w:t>
            </w:r>
            <w:proofErr w:type="spellStart"/>
            <w:r w:rsidR="003125B2">
              <w:rPr>
                <w:color w:val="auto"/>
              </w:rPr>
              <w:t>Неменского</w:t>
            </w:r>
            <w:proofErr w:type="spellEnd"/>
            <w:r w:rsidR="003125B2">
              <w:rPr>
                <w:color w:val="auto"/>
              </w:rPr>
              <w:t xml:space="preserve"> Б.М. </w:t>
            </w: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1а,1б,1в,1г, 1д,1е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1а(2),1б(2),1в(2)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 w:val="restart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Сергеева Г. П. Музыка. Рабочие программы. Предметная линия учебников Г. П. Сергеево</w:t>
            </w:r>
            <w:r w:rsidR="003D3285" w:rsidRPr="00AE1A5C">
              <w:rPr>
                <w:color w:val="auto"/>
              </w:rPr>
              <w:t>й, Е. Д. Критской. 1—4 классы</w:t>
            </w:r>
            <w:r w:rsidRPr="00AE1A5C">
              <w:rPr>
                <w:color w:val="auto"/>
              </w:rPr>
              <w:t xml:space="preserve">: учеб. пособие для </w:t>
            </w:r>
            <w:proofErr w:type="spellStart"/>
            <w:r w:rsidRPr="00AE1A5C">
              <w:rPr>
                <w:color w:val="auto"/>
              </w:rPr>
              <w:t>общеобразоват</w:t>
            </w:r>
            <w:proofErr w:type="spellEnd"/>
            <w:r w:rsidRPr="00AE1A5C">
              <w:rPr>
                <w:color w:val="auto"/>
              </w:rPr>
              <w:t>. ор</w:t>
            </w:r>
            <w:r w:rsidRPr="00AE1A5C">
              <w:rPr>
                <w:color w:val="auto"/>
              </w:rPr>
              <w:lastRenderedPageBreak/>
              <w:t xml:space="preserve">ганизаций / Г. П. Сергеева, Е. Д. Критская, Т. С. </w:t>
            </w:r>
            <w:proofErr w:type="spellStart"/>
            <w:r w:rsidRPr="00AE1A5C">
              <w:rPr>
                <w:color w:val="auto"/>
              </w:rPr>
              <w:t>Шмагина</w:t>
            </w:r>
            <w:proofErr w:type="spellEnd"/>
            <w:r w:rsidRPr="00AE1A5C">
              <w:rPr>
                <w:color w:val="auto"/>
              </w:rPr>
              <w:t xml:space="preserve">. — 8-е изд., </w:t>
            </w:r>
            <w:proofErr w:type="spellStart"/>
            <w:r w:rsidRPr="00AE1A5C">
              <w:rPr>
                <w:color w:val="auto"/>
              </w:rPr>
              <w:t>пе</w:t>
            </w:r>
            <w:r w:rsidR="003D3285" w:rsidRPr="00AE1A5C">
              <w:rPr>
                <w:color w:val="auto"/>
              </w:rPr>
              <w:t>рераб</w:t>
            </w:r>
            <w:proofErr w:type="spellEnd"/>
            <w:r w:rsidR="003D3285" w:rsidRPr="00AE1A5C">
              <w:rPr>
                <w:color w:val="auto"/>
              </w:rPr>
              <w:t>. — М.</w:t>
            </w:r>
            <w:r w:rsidR="00BE3896" w:rsidRPr="00AE1A5C">
              <w:rPr>
                <w:color w:val="auto"/>
              </w:rPr>
              <w:t>: Просвещение, 2021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Уроки музыки. Поурочные разработки. 1-4 классы. Г.П. Сергеева, Е.Д. Критская, Т.С. </w:t>
            </w:r>
            <w:proofErr w:type="spellStart"/>
            <w:r w:rsidRPr="00AE1A5C">
              <w:rPr>
                <w:color w:val="auto"/>
              </w:rPr>
              <w:t>Шмагина</w:t>
            </w:r>
            <w:proofErr w:type="spellEnd"/>
            <w:r w:rsidRPr="00AE1A5C">
              <w:rPr>
                <w:color w:val="auto"/>
              </w:rPr>
              <w:t>. –М.: Просвещение, 2015</w:t>
            </w: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Музыка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1 Критская Е.Д., Сергеева Г.П., </w:t>
            </w:r>
            <w:proofErr w:type="spellStart"/>
            <w:r w:rsidRPr="00AE1A5C">
              <w:rPr>
                <w:color w:val="auto"/>
              </w:rPr>
              <w:t>Шмагина</w:t>
            </w:r>
            <w:proofErr w:type="spellEnd"/>
            <w:r w:rsidRPr="00AE1A5C">
              <w:rPr>
                <w:color w:val="auto"/>
              </w:rPr>
              <w:t xml:space="preserve"> Т.С.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2016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1.1.1.6.2.2.1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2а,2б,2в,2г,2д,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2а(2)2б(2),2в(2)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Критская Е.Д., Сергеева Г.П., </w:t>
            </w:r>
            <w:proofErr w:type="spellStart"/>
            <w:r w:rsidRPr="00AE1A5C">
              <w:rPr>
                <w:color w:val="auto"/>
              </w:rPr>
              <w:t>Шмагина</w:t>
            </w:r>
            <w:proofErr w:type="spellEnd"/>
            <w:r w:rsidRPr="00AE1A5C">
              <w:rPr>
                <w:color w:val="auto"/>
              </w:rPr>
              <w:t xml:space="preserve"> Т.С.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2012-2018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3а(2)3б(2),3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  <w:p w:rsidR="00BB7103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3. Критская Е.Д., Сергеева Г.П., </w:t>
            </w:r>
            <w:proofErr w:type="spellStart"/>
            <w:r w:rsidRPr="00AE1A5C">
              <w:rPr>
                <w:color w:val="auto"/>
              </w:rPr>
              <w:t>Шмагина</w:t>
            </w:r>
            <w:proofErr w:type="spellEnd"/>
            <w:r w:rsidRPr="00AE1A5C">
              <w:rPr>
                <w:color w:val="auto"/>
              </w:rPr>
              <w:t xml:space="preserve"> Т.С. Акционерное общество «Издательство «Просвещение»</w:t>
            </w:r>
          </w:p>
          <w:p w:rsidR="00283F3E" w:rsidRPr="00AE1A5C" w:rsidRDefault="00BB7103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2012-2018</w:t>
            </w:r>
            <w:r w:rsidR="00283F3E" w:rsidRPr="00AE1A5C">
              <w:rPr>
                <w:color w:val="auto"/>
              </w:rPr>
              <w:t xml:space="preserve"> 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283F3E" w:rsidRPr="00AE1A5C" w:rsidRDefault="00283F3E" w:rsidP="00BE3896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4а(2)4б(2),4в(2) 4г(2) </w:t>
            </w:r>
          </w:p>
        </w:tc>
        <w:tc>
          <w:tcPr>
            <w:tcW w:w="94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Музыка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Критская Е.Д., Сергеева Г.П., </w:t>
            </w:r>
            <w:proofErr w:type="spellStart"/>
            <w:r w:rsidRPr="00AE1A5C">
              <w:rPr>
                <w:color w:val="auto"/>
              </w:rPr>
              <w:t>Шмагина</w:t>
            </w:r>
            <w:proofErr w:type="spellEnd"/>
            <w:r w:rsidRPr="00AE1A5C">
              <w:rPr>
                <w:color w:val="auto"/>
              </w:rPr>
              <w:t xml:space="preserve"> Т.С. Акционерное общество «Издательство «Просвещение»</w:t>
            </w:r>
          </w:p>
          <w:p w:rsidR="00283F3E" w:rsidRPr="00AE1A5C" w:rsidRDefault="00283F3E" w:rsidP="00BE3896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2012-2018</w:t>
            </w:r>
          </w:p>
        </w:tc>
        <w:tc>
          <w:tcPr>
            <w:tcW w:w="1578" w:type="dxa"/>
          </w:tcPr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1.1.1.6.2.2.4</w:t>
            </w:r>
          </w:p>
          <w:p w:rsidR="00283F3E" w:rsidRPr="00AE1A5C" w:rsidRDefault="00283F3E" w:rsidP="00BE38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 w:val="restart"/>
          </w:tcPr>
          <w:p w:rsidR="00D20AFE" w:rsidRPr="00AE1A5C" w:rsidRDefault="00D20AFE" w:rsidP="00D20AFE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</w:tc>
        <w:tc>
          <w:tcPr>
            <w:tcW w:w="1972" w:type="dxa"/>
            <w:vMerge w:val="restart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Технология </w:t>
            </w: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1а,1б,1в,1г, 1д,1е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 w:val="restart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proofErr w:type="spellStart"/>
            <w:r w:rsidRPr="00AE1A5C">
              <w:rPr>
                <w:color w:val="auto"/>
              </w:rPr>
              <w:t>Лутцева</w:t>
            </w:r>
            <w:proofErr w:type="spellEnd"/>
            <w:r w:rsidRPr="00AE1A5C">
              <w:rPr>
                <w:color w:val="auto"/>
              </w:rPr>
              <w:t xml:space="preserve"> Е.А. Технология. </w:t>
            </w:r>
            <w:proofErr w:type="spellStart"/>
            <w:r w:rsidRPr="00AE1A5C">
              <w:rPr>
                <w:color w:val="auto"/>
              </w:rPr>
              <w:t>Прoграмма</w:t>
            </w:r>
            <w:proofErr w:type="spellEnd"/>
            <w:r w:rsidRPr="00AE1A5C">
              <w:rPr>
                <w:color w:val="auto"/>
              </w:rPr>
              <w:t xml:space="preserve">. 1-4 классы .: М., </w:t>
            </w:r>
            <w:proofErr w:type="spellStart"/>
            <w:r w:rsidRPr="00AE1A5C">
              <w:rPr>
                <w:color w:val="auto"/>
              </w:rPr>
              <w:t>Вентана</w:t>
            </w:r>
            <w:proofErr w:type="spellEnd"/>
            <w:r w:rsidRPr="00AE1A5C">
              <w:rPr>
                <w:color w:val="auto"/>
              </w:rPr>
              <w:t>-Граф, 2013</w:t>
            </w:r>
            <w:r w:rsidRPr="00AE1A5C">
              <w:rPr>
                <w:color w:val="auto"/>
              </w:rPr>
              <w:br/>
            </w:r>
          </w:p>
        </w:tc>
        <w:tc>
          <w:tcPr>
            <w:tcW w:w="321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1. </w:t>
            </w:r>
            <w:proofErr w:type="spellStart"/>
            <w:r w:rsidRPr="00AE1A5C">
              <w:rPr>
                <w:color w:val="auto"/>
              </w:rPr>
              <w:t>Лутцева</w:t>
            </w:r>
            <w:proofErr w:type="spellEnd"/>
            <w:r w:rsidRPr="00AE1A5C">
              <w:rPr>
                <w:color w:val="auto"/>
              </w:rPr>
              <w:t xml:space="preserve"> Е.А.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2013</w:t>
            </w:r>
          </w:p>
        </w:tc>
        <w:tc>
          <w:tcPr>
            <w:tcW w:w="1578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1.1.1.7.1.3.1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2а,2б,2в,2г,2д,</w:t>
            </w:r>
          </w:p>
          <w:p w:rsidR="00D20AFE" w:rsidRPr="00AE1A5C" w:rsidRDefault="004F584D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2. </w:t>
            </w:r>
            <w:proofErr w:type="spellStart"/>
            <w:r w:rsidRPr="00AE1A5C">
              <w:rPr>
                <w:color w:val="auto"/>
              </w:rPr>
              <w:t>Лутцева</w:t>
            </w:r>
            <w:proofErr w:type="spellEnd"/>
            <w:r w:rsidRPr="00AE1A5C">
              <w:rPr>
                <w:color w:val="auto"/>
              </w:rPr>
              <w:t xml:space="preserve"> Е.А.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2013</w:t>
            </w:r>
          </w:p>
        </w:tc>
        <w:tc>
          <w:tcPr>
            <w:tcW w:w="1578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</w:p>
          <w:p w:rsidR="00D20AFE" w:rsidRPr="00AE1A5C" w:rsidRDefault="004F584D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3. </w:t>
            </w:r>
            <w:proofErr w:type="spellStart"/>
            <w:r w:rsidRPr="00AE1A5C">
              <w:rPr>
                <w:color w:val="auto"/>
              </w:rPr>
              <w:t>Лутцева</w:t>
            </w:r>
            <w:proofErr w:type="spellEnd"/>
            <w:r w:rsidRPr="00AE1A5C">
              <w:rPr>
                <w:color w:val="auto"/>
              </w:rPr>
              <w:t xml:space="preserve"> Е.А.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2013</w:t>
            </w:r>
          </w:p>
        </w:tc>
        <w:tc>
          <w:tcPr>
            <w:tcW w:w="1578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1.1.1.7.1.3.3</w:t>
            </w:r>
          </w:p>
          <w:p w:rsidR="00D20AFE" w:rsidRPr="00AE1A5C" w:rsidRDefault="00D20AFE" w:rsidP="00D20AF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ind w:right="113"/>
              <w:rPr>
                <w:color w:val="auto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</w:p>
          <w:p w:rsidR="00D20AFE" w:rsidRPr="00AE1A5C" w:rsidRDefault="004F584D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</w:t>
            </w: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321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Технология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Класс 4. </w:t>
            </w:r>
            <w:proofErr w:type="spellStart"/>
            <w:r w:rsidRPr="00AE1A5C">
              <w:rPr>
                <w:color w:val="auto"/>
              </w:rPr>
              <w:t>Лутцева</w:t>
            </w:r>
            <w:proofErr w:type="spellEnd"/>
            <w:r w:rsidRPr="00AE1A5C">
              <w:rPr>
                <w:color w:val="auto"/>
              </w:rPr>
              <w:t xml:space="preserve"> Е.А. Общество с ограниченной ответственностью «Издательский центр ВЕНТАНА-ГРАФ»; Акционерное общество «Издательство Просвещение»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  <w:lang w:val="en-US"/>
              </w:rPr>
            </w:pPr>
            <w:r w:rsidRPr="00AE1A5C">
              <w:rPr>
                <w:color w:val="auto"/>
                <w:lang w:val="en-US"/>
              </w:rPr>
              <w:t>2013</w:t>
            </w:r>
          </w:p>
        </w:tc>
        <w:tc>
          <w:tcPr>
            <w:tcW w:w="1578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1.1.1.7.1.3.4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1б(2),1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2) 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vMerge w:val="restart"/>
          </w:tcPr>
          <w:p w:rsidR="00D20AFE" w:rsidRPr="00AE1A5C" w:rsidRDefault="00D77329" w:rsidP="00D7732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 Технология. Рабочие программы. Предметная линия учебников системы «Школа России». 1—4 классы: пособие для учителей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Е. А. </w:t>
            </w:r>
            <w:proofErr w:type="spellStart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П. Зуева. — 2-е изд. — М.  Просвещение, 2014. — 157 с.</w:t>
            </w:r>
          </w:p>
        </w:tc>
        <w:tc>
          <w:tcPr>
            <w:tcW w:w="3213" w:type="dxa"/>
          </w:tcPr>
          <w:p w:rsidR="002B2ED0" w:rsidRPr="00AE1A5C" w:rsidRDefault="002B2ED0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B2ED0" w:rsidRPr="00AE1A5C" w:rsidRDefault="00BB5252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Класс 1.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r w:rsidR="002B2ED0"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D20AFE" w:rsidRPr="00AE1A5C" w:rsidRDefault="00FD21D8" w:rsidP="004150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50DF" w:rsidRPr="00AE1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2B2ED0" w:rsidRPr="00AE1A5C" w:rsidRDefault="002B2ED0" w:rsidP="002B2ED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1.1.1.7.1.4.1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 2б(2),2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B2ED0" w:rsidRPr="00AE1A5C" w:rsidRDefault="002B2ED0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20AFE" w:rsidRPr="00AE1A5C" w:rsidRDefault="00BB5252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Класс 2.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r w:rsidR="002B2ED0"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2B2ED0" w:rsidRPr="00AE1A5C" w:rsidRDefault="00FD21D8" w:rsidP="004150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50DF" w:rsidRPr="00AE1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D20AFE" w:rsidRPr="00AE1A5C" w:rsidRDefault="002B2ED0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1.1.1.7.1.4.2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3б(2),3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2)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20AFE" w:rsidRPr="00AE1A5C" w:rsidRDefault="00BB5252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Класс 3.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Т.П. </w:t>
            </w:r>
            <w:r w:rsidR="002B2ED0"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2B2ED0" w:rsidRPr="00AE1A5C" w:rsidRDefault="00FD21D8" w:rsidP="004150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50DF" w:rsidRPr="00AE1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D20AFE" w:rsidRPr="00AE1A5C" w:rsidRDefault="002B2ED0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</w:t>
            </w: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4б(2),4в(2),4г(2</w:t>
            </w:r>
            <w:r w:rsidR="004F584D" w:rsidRPr="00AE1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3" w:type="dxa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2B2ED0" w:rsidRPr="00AE1A5C" w:rsidRDefault="002B2ED0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20AFE" w:rsidRPr="00AE1A5C" w:rsidRDefault="002B2ED0" w:rsidP="002B2E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Класс 4.</w:t>
            </w:r>
            <w:r w:rsidR="00BB5252"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Е.А., Зуева </w:t>
            </w:r>
            <w:r w:rsidR="00BB5252" w:rsidRPr="00AE1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Т.П. </w:t>
            </w: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2B2ED0" w:rsidRPr="00AE1A5C" w:rsidRDefault="00274132" w:rsidP="004150D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50DF" w:rsidRPr="00AE1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D20AFE" w:rsidRPr="00AE1A5C" w:rsidRDefault="002B2ED0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1.1.1.7.1.4.4</w:t>
            </w:r>
          </w:p>
        </w:tc>
      </w:tr>
      <w:tr w:rsidR="00095020" w:rsidRPr="00AE1A5C" w:rsidTr="00B53AD3">
        <w:tc>
          <w:tcPr>
            <w:tcW w:w="2343" w:type="dxa"/>
            <w:vMerge w:val="restart"/>
          </w:tcPr>
          <w:p w:rsidR="00D20AFE" w:rsidRPr="00AE1A5C" w:rsidRDefault="00D20AFE" w:rsidP="00D20AFE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  <w:r w:rsidRPr="00AE1A5C">
              <w:rPr>
                <w:color w:val="auto"/>
              </w:rPr>
              <w:lastRenderedPageBreak/>
              <w:t>Физическая культура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  <w:p w:rsidR="00D20AFE" w:rsidRPr="00AE1A5C" w:rsidRDefault="00D20AFE" w:rsidP="00D20AFE">
            <w:pPr>
              <w:pStyle w:val="1"/>
              <w:spacing w:after="0" w:line="240" w:lineRule="auto"/>
              <w:ind w:left="113" w:right="113"/>
              <w:rPr>
                <w:color w:val="auto"/>
              </w:rPr>
            </w:pPr>
          </w:p>
        </w:tc>
        <w:tc>
          <w:tcPr>
            <w:tcW w:w="1972" w:type="dxa"/>
            <w:vMerge w:val="restart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Физическая культура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1а,1б,1в,1г, 1д,1е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1а(1),1б(1),1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>1)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1а(2),1б(2),1в(2)</w:t>
            </w: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</w:t>
            </w:r>
          </w:p>
        </w:tc>
        <w:tc>
          <w:tcPr>
            <w:tcW w:w="3627" w:type="dxa"/>
            <w:vMerge w:val="restart"/>
          </w:tcPr>
          <w:p w:rsidR="00D20AFE" w:rsidRPr="00AE1A5C" w:rsidRDefault="00D20AFE" w:rsidP="00D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Лях В. И. Физическая культура. Примерные рабочие программы. Предметная линия учебников В. И. Ляха. 1—4 классы: учеб. пособие для </w:t>
            </w:r>
            <w:proofErr w:type="spellStart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E1A5C">
              <w:rPr>
                <w:rFonts w:ascii="Times New Roman" w:hAnsi="Times New Roman" w:cs="Times New Roman"/>
                <w:sz w:val="24"/>
                <w:szCs w:val="24"/>
              </w:rPr>
              <w:t>. организаций / В. И. Лях. — 9-е изд. — М.: Просвещение, 2021</w:t>
            </w:r>
          </w:p>
          <w:p w:rsidR="00D20AFE" w:rsidRPr="00AE1A5C" w:rsidRDefault="00D20AFE" w:rsidP="00D2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  <w:vMerge w:val="restart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Физическая культура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Класс 1–4. Лях В.И.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Акционерное общество «Издательство «Просвещение»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2018 – 2021</w:t>
            </w:r>
          </w:p>
        </w:tc>
        <w:tc>
          <w:tcPr>
            <w:tcW w:w="1578" w:type="dxa"/>
            <w:vMerge w:val="restart"/>
          </w:tcPr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FE" w:rsidRPr="00AE1A5C" w:rsidRDefault="00D20AFE" w:rsidP="00D20A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2а,2б,2в,2г,2д,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2а(1),2б(1),2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2а(2)2б(2),2в(2) </w:t>
            </w: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</w:t>
            </w: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020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3а,3б,3в,3г,3д,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3а(1),3б(1),3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 xml:space="preserve">3а(2)3б(2),3в(2) </w:t>
            </w: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</w:t>
            </w: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AFE" w:rsidRPr="00AE1A5C" w:rsidTr="00B53AD3">
        <w:tc>
          <w:tcPr>
            <w:tcW w:w="234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4а,4б,4в,4г,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4а(1),4б(1),4</w:t>
            </w:r>
            <w:proofErr w:type="gramStart"/>
            <w:r w:rsidRPr="00AE1A5C">
              <w:rPr>
                <w:color w:val="auto"/>
              </w:rPr>
              <w:t>в(</w:t>
            </w:r>
            <w:proofErr w:type="gramEnd"/>
            <w:r w:rsidRPr="00AE1A5C">
              <w:rPr>
                <w:color w:val="auto"/>
              </w:rPr>
              <w:t xml:space="preserve">1), </w:t>
            </w:r>
          </w:p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4а(2)4б(2),4в(2) 4г(2)</w:t>
            </w:r>
          </w:p>
        </w:tc>
        <w:tc>
          <w:tcPr>
            <w:tcW w:w="943" w:type="dxa"/>
          </w:tcPr>
          <w:p w:rsidR="00D20AFE" w:rsidRPr="00AE1A5C" w:rsidRDefault="00D20AFE" w:rsidP="00D20AFE">
            <w:pPr>
              <w:pStyle w:val="1"/>
              <w:spacing w:after="0" w:line="240" w:lineRule="auto"/>
              <w:rPr>
                <w:color w:val="auto"/>
              </w:rPr>
            </w:pPr>
            <w:r w:rsidRPr="00AE1A5C">
              <w:rPr>
                <w:color w:val="auto"/>
              </w:rPr>
              <w:t>3</w:t>
            </w:r>
          </w:p>
        </w:tc>
        <w:tc>
          <w:tcPr>
            <w:tcW w:w="3627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D20AFE" w:rsidRPr="00AE1A5C" w:rsidRDefault="00D20AFE" w:rsidP="00D20AFE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3AD3" w:rsidRPr="00AE1A5C" w:rsidRDefault="00B53AD3" w:rsidP="00283F3E">
      <w:pPr>
        <w:tabs>
          <w:tab w:val="left" w:pos="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A7F40" w:rsidRPr="00AE1A5C" w:rsidRDefault="004A7F40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</w:t>
      </w:r>
      <w:r w:rsidRPr="00AE1A5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E1A5C">
        <w:rPr>
          <w:rFonts w:ascii="Times New Roman" w:hAnsi="Times New Roman" w:cs="Times New Roman"/>
          <w:sz w:val="24"/>
          <w:szCs w:val="24"/>
        </w:rPr>
        <w:t>Бурулёва</w:t>
      </w:r>
      <w:proofErr w:type="spellEnd"/>
      <w:r w:rsidRPr="00AE1A5C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4A7F40" w:rsidRPr="00AE1A5C" w:rsidRDefault="004A7F40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Заместитель директора по УВР                   Демкина Т.В.</w:t>
      </w:r>
    </w:p>
    <w:p w:rsidR="004A7F40" w:rsidRPr="00AE1A5C" w:rsidRDefault="004A7F40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</w:t>
      </w:r>
      <w:r w:rsidR="00CD0C62">
        <w:rPr>
          <w:rFonts w:ascii="Times New Roman" w:hAnsi="Times New Roman" w:cs="Times New Roman"/>
          <w:sz w:val="24"/>
          <w:szCs w:val="24"/>
        </w:rPr>
        <w:t>Евстратенко</w:t>
      </w:r>
      <w:bookmarkStart w:id="0" w:name="_GoBack"/>
      <w:bookmarkEnd w:id="0"/>
      <w:r w:rsidRPr="00AE1A5C">
        <w:rPr>
          <w:rFonts w:ascii="Times New Roman" w:hAnsi="Times New Roman" w:cs="Times New Roman"/>
          <w:sz w:val="24"/>
          <w:szCs w:val="24"/>
        </w:rPr>
        <w:t xml:space="preserve"> Т.О.</w:t>
      </w:r>
    </w:p>
    <w:p w:rsidR="004A7F40" w:rsidRPr="00AE1A5C" w:rsidRDefault="004A7F40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</w:t>
      </w:r>
      <w:proofErr w:type="spellStart"/>
      <w:r w:rsidRPr="00AE1A5C">
        <w:rPr>
          <w:rFonts w:ascii="Times New Roman" w:hAnsi="Times New Roman" w:cs="Times New Roman"/>
          <w:sz w:val="24"/>
          <w:szCs w:val="24"/>
        </w:rPr>
        <w:t>Аболишина</w:t>
      </w:r>
      <w:proofErr w:type="spellEnd"/>
      <w:r w:rsidRPr="00AE1A5C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A7F40" w:rsidRPr="00AE1A5C" w:rsidRDefault="00F5277A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Зав. </w:t>
      </w:r>
      <w:r w:rsidR="00A57D22" w:rsidRPr="00AE1A5C">
        <w:rPr>
          <w:rFonts w:ascii="Times New Roman" w:hAnsi="Times New Roman" w:cs="Times New Roman"/>
          <w:sz w:val="24"/>
          <w:szCs w:val="24"/>
        </w:rPr>
        <w:t>б</w:t>
      </w:r>
      <w:r w:rsidRPr="00AE1A5C">
        <w:rPr>
          <w:rFonts w:ascii="Times New Roman" w:hAnsi="Times New Roman" w:cs="Times New Roman"/>
          <w:sz w:val="24"/>
          <w:szCs w:val="24"/>
        </w:rPr>
        <w:t xml:space="preserve">иблиотекой    </w:t>
      </w:r>
      <w:r w:rsidR="004A7F40" w:rsidRPr="00AE1A5C">
        <w:rPr>
          <w:rFonts w:ascii="Times New Roman" w:hAnsi="Times New Roman" w:cs="Times New Roman"/>
          <w:sz w:val="24"/>
          <w:szCs w:val="24"/>
        </w:rPr>
        <w:t xml:space="preserve"> </w:t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2295A" w:rsidRPr="00AE1A5C">
        <w:rPr>
          <w:rFonts w:ascii="Times New Roman" w:hAnsi="Times New Roman" w:cs="Times New Roman"/>
          <w:sz w:val="24"/>
          <w:szCs w:val="24"/>
        </w:rPr>
        <w:t xml:space="preserve">   </w:t>
      </w:r>
      <w:r w:rsidRPr="00AE1A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7F40" w:rsidRPr="00AE1A5C">
        <w:rPr>
          <w:rFonts w:ascii="Times New Roman" w:hAnsi="Times New Roman" w:cs="Times New Roman"/>
          <w:sz w:val="24"/>
          <w:szCs w:val="24"/>
        </w:rPr>
        <w:t xml:space="preserve">Донцова Е.Н. </w:t>
      </w:r>
    </w:p>
    <w:p w:rsidR="004A7F40" w:rsidRPr="00AE1A5C" w:rsidRDefault="000B25AE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>Педагог-</w:t>
      </w:r>
      <w:r w:rsidR="004A7F40" w:rsidRPr="00AE1A5C">
        <w:rPr>
          <w:rFonts w:ascii="Times New Roman" w:hAnsi="Times New Roman" w:cs="Times New Roman"/>
          <w:sz w:val="24"/>
          <w:szCs w:val="24"/>
        </w:rPr>
        <w:t>библиотекарь</w:t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</w:r>
      <w:r w:rsidR="004A7F40" w:rsidRPr="00AE1A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7F40" w:rsidRPr="00AE1A5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A7F40" w:rsidRPr="00AE1A5C">
        <w:rPr>
          <w:rFonts w:ascii="Times New Roman" w:hAnsi="Times New Roman" w:cs="Times New Roman"/>
          <w:sz w:val="24"/>
          <w:szCs w:val="24"/>
        </w:rPr>
        <w:t>Борохова</w:t>
      </w:r>
      <w:proofErr w:type="spellEnd"/>
      <w:proofErr w:type="gramEnd"/>
      <w:r w:rsidR="004A7F40" w:rsidRPr="00AE1A5C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A7F40" w:rsidRPr="00AE1A5C" w:rsidRDefault="004A7F40" w:rsidP="004A7F40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AE1A5C">
        <w:rPr>
          <w:rFonts w:ascii="Times New Roman" w:hAnsi="Times New Roman" w:cs="Times New Roman"/>
          <w:sz w:val="24"/>
          <w:szCs w:val="24"/>
        </w:rPr>
        <w:t xml:space="preserve">Педагог-библиотекарь </w:t>
      </w:r>
      <w:r w:rsidRPr="00AE1A5C">
        <w:rPr>
          <w:rFonts w:ascii="Times New Roman" w:hAnsi="Times New Roman" w:cs="Times New Roman"/>
          <w:sz w:val="24"/>
          <w:szCs w:val="24"/>
        </w:rPr>
        <w:tab/>
      </w:r>
      <w:r w:rsidRPr="00AE1A5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C2295A" w:rsidRPr="00AE1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5C">
        <w:rPr>
          <w:rFonts w:ascii="Times New Roman" w:hAnsi="Times New Roman" w:cs="Times New Roman"/>
          <w:sz w:val="24"/>
          <w:szCs w:val="24"/>
        </w:rPr>
        <w:t>Безменова</w:t>
      </w:r>
      <w:proofErr w:type="spellEnd"/>
      <w:r w:rsidRPr="00AE1A5C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4A7F40" w:rsidRPr="00AE1A5C" w:rsidSect="00597D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E15"/>
    <w:rsid w:val="00024843"/>
    <w:rsid w:val="00095020"/>
    <w:rsid w:val="000B25AE"/>
    <w:rsid w:val="00107F1E"/>
    <w:rsid w:val="0014288F"/>
    <w:rsid w:val="00145717"/>
    <w:rsid w:val="0015518B"/>
    <w:rsid w:val="001850A2"/>
    <w:rsid w:val="001C75D0"/>
    <w:rsid w:val="00237FE9"/>
    <w:rsid w:val="0025454F"/>
    <w:rsid w:val="00274132"/>
    <w:rsid w:val="00283F3E"/>
    <w:rsid w:val="002873A4"/>
    <w:rsid w:val="002B2ED0"/>
    <w:rsid w:val="003125B2"/>
    <w:rsid w:val="003D0AF2"/>
    <w:rsid w:val="003D3285"/>
    <w:rsid w:val="004150DF"/>
    <w:rsid w:val="004A2307"/>
    <w:rsid w:val="004A6241"/>
    <w:rsid w:val="004A7F40"/>
    <w:rsid w:val="004C60DD"/>
    <w:rsid w:val="004F584D"/>
    <w:rsid w:val="004F6E8C"/>
    <w:rsid w:val="005630B6"/>
    <w:rsid w:val="00567930"/>
    <w:rsid w:val="00570600"/>
    <w:rsid w:val="00597DD3"/>
    <w:rsid w:val="005B68DB"/>
    <w:rsid w:val="006234A7"/>
    <w:rsid w:val="0063199D"/>
    <w:rsid w:val="006F2465"/>
    <w:rsid w:val="0072639B"/>
    <w:rsid w:val="00795587"/>
    <w:rsid w:val="007C12FA"/>
    <w:rsid w:val="00816C39"/>
    <w:rsid w:val="0083576E"/>
    <w:rsid w:val="008450C9"/>
    <w:rsid w:val="00886E14"/>
    <w:rsid w:val="008E21CF"/>
    <w:rsid w:val="0092485B"/>
    <w:rsid w:val="00955566"/>
    <w:rsid w:val="009822EA"/>
    <w:rsid w:val="009A4082"/>
    <w:rsid w:val="009F0E15"/>
    <w:rsid w:val="00A001D0"/>
    <w:rsid w:val="00A5475B"/>
    <w:rsid w:val="00A57D22"/>
    <w:rsid w:val="00A834DC"/>
    <w:rsid w:val="00AC1AFC"/>
    <w:rsid w:val="00AE1A5C"/>
    <w:rsid w:val="00B11769"/>
    <w:rsid w:val="00B53AD3"/>
    <w:rsid w:val="00B70BD3"/>
    <w:rsid w:val="00BB5252"/>
    <w:rsid w:val="00BB7103"/>
    <w:rsid w:val="00BE3896"/>
    <w:rsid w:val="00C04A15"/>
    <w:rsid w:val="00C2295A"/>
    <w:rsid w:val="00C40F05"/>
    <w:rsid w:val="00C5148C"/>
    <w:rsid w:val="00CA1D35"/>
    <w:rsid w:val="00CA234A"/>
    <w:rsid w:val="00CB02B4"/>
    <w:rsid w:val="00CD0C62"/>
    <w:rsid w:val="00D20AFE"/>
    <w:rsid w:val="00D5066D"/>
    <w:rsid w:val="00D77329"/>
    <w:rsid w:val="00E14C35"/>
    <w:rsid w:val="00E40512"/>
    <w:rsid w:val="00E75603"/>
    <w:rsid w:val="00EC5CF1"/>
    <w:rsid w:val="00EF3EC2"/>
    <w:rsid w:val="00F5277A"/>
    <w:rsid w:val="00F84ED6"/>
    <w:rsid w:val="00FC1C17"/>
    <w:rsid w:val="00FC33C3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1EAE"/>
  <w15:docId w15:val="{874740B7-EC68-437B-B885-A9FD1589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97DD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7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02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6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56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117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85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2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42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1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5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79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3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igozakaz.ru/catalog/10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tomovna</dc:creator>
  <cp:keywords/>
  <dc:description/>
  <cp:lastModifiedBy>tomovna</cp:lastModifiedBy>
  <cp:revision>61</cp:revision>
  <dcterms:created xsi:type="dcterms:W3CDTF">2021-10-11T08:56:00Z</dcterms:created>
  <dcterms:modified xsi:type="dcterms:W3CDTF">2021-12-08T07:20:00Z</dcterms:modified>
</cp:coreProperties>
</file>