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4" w:rsidRPr="00AB4212" w:rsidRDefault="000A2195" w:rsidP="00457E50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УТВЕРЖДЕНО:</w:t>
      </w:r>
    </w:p>
    <w:p w:rsidR="000A2195" w:rsidRPr="00AB4212" w:rsidRDefault="000A2195" w:rsidP="00457E50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Директор школы             Загайнов А.В.</w:t>
      </w:r>
    </w:p>
    <w:p w:rsidR="00FA19EE" w:rsidRPr="00AB4212" w:rsidRDefault="00FA19EE" w:rsidP="00457E50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 xml:space="preserve">Приказ от </w:t>
      </w:r>
      <w:r w:rsidR="00DC3E3B">
        <w:rPr>
          <w:rFonts w:ascii="Times New Roman" w:hAnsi="Times New Roman" w:cs="Times New Roman"/>
          <w:sz w:val="28"/>
          <w:szCs w:val="28"/>
          <w:lang w:eastAsia="zh-CN"/>
        </w:rPr>
        <w:t>01.09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AB4212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DC7555" w:rsidRPr="00DC3E3B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№01-08/</w:t>
      </w:r>
      <w:r w:rsidR="00AB4212">
        <w:rPr>
          <w:rFonts w:ascii="Times New Roman" w:hAnsi="Times New Roman" w:cs="Times New Roman"/>
          <w:sz w:val="28"/>
          <w:szCs w:val="28"/>
          <w:lang w:eastAsia="zh-CN"/>
        </w:rPr>
        <w:t>222</w:t>
      </w:r>
    </w:p>
    <w:p w:rsidR="00121D83" w:rsidRPr="00AB4212" w:rsidRDefault="00457E50" w:rsidP="001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план</w:t>
      </w:r>
      <w:r w:rsidR="00121D83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платных образовательных услуг</w:t>
      </w:r>
      <w:r w:rsidR="00121D83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МБОУ «СОШ №126»</w:t>
      </w:r>
    </w:p>
    <w:p w:rsidR="00457E50" w:rsidRPr="00AB4212" w:rsidRDefault="00121D83" w:rsidP="0012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7E50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</w:t>
      </w:r>
      <w:r w:rsidR="00DC7555" w:rsidRPr="00DC3E3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DC3E3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457E50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-20</w:t>
      </w:r>
      <w:r w:rsidR="00EA4015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DC3E3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457E50"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год.</w:t>
      </w:r>
    </w:p>
    <w:p w:rsidR="00457E50" w:rsidRPr="00AB4212" w:rsidRDefault="00457E50" w:rsidP="00457E50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Пояснительная записка.</w:t>
      </w:r>
    </w:p>
    <w:p w:rsidR="00457E50" w:rsidRPr="00AB4212" w:rsidRDefault="00457E50" w:rsidP="00457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>МБОУ «СОШ №126» оказывает платные образовательные услуги в соответствии с</w:t>
      </w:r>
      <w:r w:rsidR="00345D7A" w:rsidRPr="00AB4212">
        <w:rPr>
          <w:rFonts w:ascii="Times New Roman" w:hAnsi="Times New Roman" w:cs="Times New Roman"/>
          <w:sz w:val="28"/>
          <w:szCs w:val="28"/>
        </w:rPr>
        <w:t>:</w:t>
      </w:r>
      <w:r w:rsidRPr="00AB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50" w:rsidRDefault="00457E50" w:rsidP="00457E5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29.12.2012г.     № 273-ФЗ «Об образовании», </w:t>
      </w:r>
    </w:p>
    <w:p w:rsidR="009D0224" w:rsidRPr="009D0224" w:rsidRDefault="009D0224" w:rsidP="00457E5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Постановлением Правительства РФ от 15.09.2020 № 1441 Правила оказания платных образовательных услуг</w:t>
      </w:r>
    </w:p>
    <w:p w:rsidR="00F71B1E" w:rsidRPr="00AB4212" w:rsidRDefault="00816643" w:rsidP="008166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>Приказ</w:t>
      </w:r>
      <w:r w:rsidR="009D0224">
        <w:rPr>
          <w:rFonts w:ascii="Times New Roman" w:hAnsi="Times New Roman" w:cs="Times New Roman"/>
          <w:sz w:val="28"/>
          <w:szCs w:val="28"/>
        </w:rPr>
        <w:t>ом</w:t>
      </w:r>
      <w:r w:rsidRPr="00AB421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                           от 09.11.2018 №196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</w:t>
      </w:r>
      <w:proofErr w:type="gramStart"/>
      <w:r w:rsidRPr="00AB4212"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:rsidR="00F71B1E" w:rsidRPr="00AB4212" w:rsidRDefault="00816643" w:rsidP="008166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>Приказ</w:t>
      </w:r>
      <w:r w:rsidR="009D0224">
        <w:rPr>
          <w:rFonts w:ascii="Times New Roman" w:hAnsi="Times New Roman" w:cs="Times New Roman"/>
          <w:sz w:val="28"/>
          <w:szCs w:val="28"/>
        </w:rPr>
        <w:t>ом</w:t>
      </w:r>
      <w:r w:rsidRPr="00AB4212">
        <w:rPr>
          <w:rFonts w:ascii="Times New Roman" w:hAnsi="Times New Roman" w:cs="Times New Roman"/>
          <w:sz w:val="28"/>
          <w:szCs w:val="28"/>
        </w:rPr>
        <w:t xml:space="preserve"> Главного управления образования и молодёжной политик Алтайского края от 19.03.2015 «Об утверждении методических рекомендаций по разработке дополнительных общеобразовательных, общеразвивающих программ».</w:t>
      </w:r>
    </w:p>
    <w:p w:rsidR="00457E50" w:rsidRPr="00AB4212" w:rsidRDefault="00457E50" w:rsidP="00457E5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>Уставом МБОУ «СОШ №126».</w:t>
      </w:r>
    </w:p>
    <w:p w:rsidR="00457E50" w:rsidRPr="00AB4212" w:rsidRDefault="00457E50" w:rsidP="00457E5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4212">
        <w:rPr>
          <w:rFonts w:ascii="Times New Roman" w:hAnsi="Times New Roman" w:cs="Times New Roman"/>
          <w:sz w:val="28"/>
          <w:szCs w:val="28"/>
        </w:rPr>
        <w:t xml:space="preserve">Учебный план обеспечивает соблюдение интересов учащихся, преемственность обучения, реализацию инновационных направлений по совершенствованию содержания образования, внедрению новых образовательных технологий, достижению высокого качества и эффективности обучения через интеграцию инновационного и образовательного процессов; по социализации и самоопределении личности школьника, его адаптации к новым экономическим условиям. Формирование курсов происходит на </w:t>
      </w:r>
      <w:proofErr w:type="gramStart"/>
      <w:r w:rsidRPr="00AB4212">
        <w:rPr>
          <w:rFonts w:ascii="Times New Roman" w:hAnsi="Times New Roman" w:cs="Times New Roman"/>
          <w:sz w:val="28"/>
          <w:szCs w:val="28"/>
        </w:rPr>
        <w:t>основе  анкетирования</w:t>
      </w:r>
      <w:proofErr w:type="gramEnd"/>
      <w:r w:rsidRPr="00AB4212">
        <w:rPr>
          <w:rFonts w:ascii="Times New Roman" w:hAnsi="Times New Roman" w:cs="Times New Roman"/>
          <w:sz w:val="28"/>
          <w:szCs w:val="28"/>
        </w:rPr>
        <w:t xml:space="preserve">  родителей и учащихся школы. </w:t>
      </w:r>
      <w:proofErr w:type="gramStart"/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>Курсы  разработаны</w:t>
      </w:r>
      <w:proofErr w:type="gramEnd"/>
      <w:r w:rsidRPr="00AB4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на основании запросов  родителей. Разработчики курсов - руководители, осуществляющие образовательную деятельность. Программы курсов имеют своей целью расширить предметную область учебного плана школы. Вид дополнительной общеобразовательной программы – дополнительная, общеразвивающая.  </w:t>
      </w:r>
      <w:r w:rsidR="009D0224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Дополнительная общеобразовательная (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общеразвивающая) программа курса не оценивается. После освоения д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ополнительн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общеобразовательн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(общеразвивающ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) программ</w:t>
      </w:r>
      <w:r w:rsidR="00055E80">
        <w:rPr>
          <w:rFonts w:ascii="Times New Roman" w:eastAsia="Times New Roman" w:hAnsi="Times New Roman" w:cs="Times New Roman"/>
          <w:color w:val="333333"/>
          <w:sz w:val="28"/>
          <w:szCs w:val="28"/>
        </w:rPr>
        <w:t>ы документ об обучении не выдается.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666"/>
        <w:gridCol w:w="2445"/>
      </w:tblGrid>
      <w:tr w:rsidR="00AB4212" w:rsidRPr="00AB4212" w:rsidTr="00DC3E3B">
        <w:tc>
          <w:tcPr>
            <w:tcW w:w="4112" w:type="dxa"/>
          </w:tcPr>
          <w:p w:rsidR="00AB4212" w:rsidRPr="00AB4212" w:rsidRDefault="00AB4212" w:rsidP="00AB421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42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701" w:type="dxa"/>
          </w:tcPr>
          <w:p w:rsidR="00AB4212" w:rsidRPr="00AB4212" w:rsidRDefault="00AB4212" w:rsidP="00AB421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42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1666" w:type="dxa"/>
          </w:tcPr>
          <w:p w:rsidR="00AB4212" w:rsidRPr="00AB4212" w:rsidRDefault="00AB4212" w:rsidP="00AB421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42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Количество часов  курса </w:t>
            </w:r>
          </w:p>
        </w:tc>
        <w:tc>
          <w:tcPr>
            <w:tcW w:w="2445" w:type="dxa"/>
          </w:tcPr>
          <w:p w:rsidR="00AB4212" w:rsidRPr="00AB4212" w:rsidRDefault="00AB4212" w:rsidP="00AB4212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Аттестация </w:t>
            </w:r>
          </w:p>
        </w:tc>
      </w:tr>
      <w:tr w:rsidR="00AB4212" w:rsidRPr="00AB4212" w:rsidTr="00DC3E3B">
        <w:tc>
          <w:tcPr>
            <w:tcW w:w="4112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701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AB4212" w:rsidRPr="00AB4212" w:rsidTr="00DC3E3B">
        <w:tc>
          <w:tcPr>
            <w:tcW w:w="4112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Геометрическое моделирование окружающего мира</w:t>
            </w:r>
          </w:p>
        </w:tc>
        <w:tc>
          <w:tcPr>
            <w:tcW w:w="1701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AB4212" w:rsidRPr="00AB4212" w:rsidRDefault="00AB4212" w:rsidP="00AB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 литературного языка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Искусство письменной речи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 xml:space="preserve">Лабиринты русского языка 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  <w:vAlign w:val="center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Экология человека. Культура здоровья.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  <w:vAlign w:val="center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математике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  <w:vAlign w:val="center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Тайны живой природы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Лабиринты русского языка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Наследственность и здоровье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 по физике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Правители России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Образ.Слово.Смысл</w:t>
            </w:r>
            <w:proofErr w:type="spellEnd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Психолингвистика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истории России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Человек и право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Избранные вопросы обществознания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AB4212">
              <w:rPr>
                <w:rFonts w:ascii="Times New Roman" w:hAnsi="Times New Roman" w:cs="Times New Roman"/>
                <w:sz w:val="28"/>
                <w:szCs w:val="28"/>
              </w:rPr>
              <w:t xml:space="preserve"> пора</w:t>
            </w:r>
          </w:p>
        </w:tc>
        <w:tc>
          <w:tcPr>
            <w:tcW w:w="1701" w:type="dxa"/>
          </w:tcPr>
          <w:p w:rsidR="00DC3E3B" w:rsidRPr="00AB4212" w:rsidRDefault="002D39D4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5E8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6" w:type="dxa"/>
          </w:tcPr>
          <w:p w:rsidR="00DC3E3B" w:rsidRPr="00AB4212" w:rsidRDefault="002D39D4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Дошколенок</w:t>
            </w:r>
          </w:p>
        </w:tc>
        <w:tc>
          <w:tcPr>
            <w:tcW w:w="1701" w:type="dxa"/>
          </w:tcPr>
          <w:p w:rsidR="00DC3E3B" w:rsidRDefault="002D39D4" w:rsidP="00DC3E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="00DC3E3B" w:rsidRPr="00BA14DD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666" w:type="dxa"/>
          </w:tcPr>
          <w:p w:rsidR="00DC3E3B" w:rsidRPr="00AB4212" w:rsidRDefault="002D39D4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DC3E3B" w:rsidRPr="00AB4212" w:rsidTr="00DC3E3B">
        <w:tc>
          <w:tcPr>
            <w:tcW w:w="4112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1701" w:type="dxa"/>
          </w:tcPr>
          <w:p w:rsidR="00DC3E3B" w:rsidRDefault="002D39D4" w:rsidP="00DC3E3B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E3B" w:rsidRPr="00BA14D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666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45" w:type="dxa"/>
          </w:tcPr>
          <w:p w:rsidR="00DC3E3B" w:rsidRPr="00AB4212" w:rsidRDefault="00DC3E3B" w:rsidP="00DC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12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457E50" w:rsidRPr="00AB4212" w:rsidRDefault="00457E50" w:rsidP="000A21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57E50" w:rsidRPr="00AB4212" w:rsidSect="000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6D1725"/>
    <w:multiLevelType w:val="hybridMultilevel"/>
    <w:tmpl w:val="AE1C0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ED66AE"/>
    <w:multiLevelType w:val="hybridMultilevel"/>
    <w:tmpl w:val="DF6812FC"/>
    <w:lvl w:ilvl="0" w:tplc="A60E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8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5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2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E2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0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4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A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50"/>
    <w:rsid w:val="00055E80"/>
    <w:rsid w:val="000A2195"/>
    <w:rsid w:val="000B0CB0"/>
    <w:rsid w:val="000E3F9E"/>
    <w:rsid w:val="00121D83"/>
    <w:rsid w:val="0013113A"/>
    <w:rsid w:val="0020513D"/>
    <w:rsid w:val="002D39D4"/>
    <w:rsid w:val="00345D7A"/>
    <w:rsid w:val="003A7897"/>
    <w:rsid w:val="00457E50"/>
    <w:rsid w:val="004B22B4"/>
    <w:rsid w:val="00562342"/>
    <w:rsid w:val="0058431C"/>
    <w:rsid w:val="00816643"/>
    <w:rsid w:val="0088032C"/>
    <w:rsid w:val="009B26B8"/>
    <w:rsid w:val="009D0224"/>
    <w:rsid w:val="00A811B2"/>
    <w:rsid w:val="00AB4212"/>
    <w:rsid w:val="00AD4CAE"/>
    <w:rsid w:val="00B7476D"/>
    <w:rsid w:val="00BA59C1"/>
    <w:rsid w:val="00BF2981"/>
    <w:rsid w:val="00C5347B"/>
    <w:rsid w:val="00CB0ABC"/>
    <w:rsid w:val="00CC2A4F"/>
    <w:rsid w:val="00CF2CB7"/>
    <w:rsid w:val="00D176BC"/>
    <w:rsid w:val="00D20339"/>
    <w:rsid w:val="00DC3E3B"/>
    <w:rsid w:val="00DC7555"/>
    <w:rsid w:val="00EA4015"/>
    <w:rsid w:val="00F470D4"/>
    <w:rsid w:val="00F71B1E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CB7B"/>
  <w15:docId w15:val="{603EC2FB-7044-46B8-877C-05C4BF34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0"/>
  </w:style>
  <w:style w:type="paragraph" w:styleId="1">
    <w:name w:val="heading 1"/>
    <w:basedOn w:val="a"/>
    <w:next w:val="a"/>
    <w:link w:val="10"/>
    <w:qFormat/>
    <w:rsid w:val="00457E5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50"/>
    <w:rPr>
      <w:rFonts w:ascii="Times New Roman" w:eastAsia="Times New Roman" w:hAnsi="Times New Roman" w:cs="Times New Roman"/>
      <w:sz w:val="32"/>
      <w:szCs w:val="20"/>
      <w:lang w:eastAsia="zh-CN"/>
    </w:rPr>
  </w:style>
  <w:style w:type="table" w:styleId="a3">
    <w:name w:val="Table Grid"/>
    <w:basedOn w:val="a1"/>
    <w:uiPriority w:val="59"/>
    <w:rsid w:val="00457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1C95-63D4-467D-89F3-0F82AF5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14</cp:revision>
  <cp:lastPrinted>2021-09-28T03:12:00Z</cp:lastPrinted>
  <dcterms:created xsi:type="dcterms:W3CDTF">2014-11-18T07:47:00Z</dcterms:created>
  <dcterms:modified xsi:type="dcterms:W3CDTF">2021-09-28T03:13:00Z</dcterms:modified>
</cp:coreProperties>
</file>