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66" w:rsidRPr="00BA1766" w:rsidRDefault="00BA1766" w:rsidP="00BA1766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highlight w:val="yellow"/>
        </w:rPr>
        <w:t>СОВЕТЫ УЧАСТНИКАМ ЕГЭ</w:t>
      </w:r>
    </w:p>
    <w:p w:rsidR="00BA1766" w:rsidRPr="00BA1766" w:rsidRDefault="00BA1766" w:rsidP="00BA176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noProof/>
          <w:color w:val="0071BB"/>
          <w:sz w:val="28"/>
          <w:szCs w:val="28"/>
        </w:rPr>
        <w:drawing>
          <wp:inline distT="0" distB="0" distL="0" distR="0">
            <wp:extent cx="228600" cy="228600"/>
            <wp:effectExtent l="19050" t="0" r="0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766" w:rsidRPr="00BA1766" w:rsidRDefault="00BA1766" w:rsidP="00BA176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BA1766" w:rsidRPr="00BA1766" w:rsidRDefault="00BA1766" w:rsidP="00BA176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BA1766" w:rsidRPr="00BA1766" w:rsidRDefault="00BA1766" w:rsidP="00BA1766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BA1766" w:rsidRPr="00BA1766" w:rsidRDefault="00BA1766" w:rsidP="00BA1766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highlight w:val="yellow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  <w:highlight w:val="yellow"/>
        </w:rPr>
        <w:t>СОВЕТЫ ВЫПУСКНИКАМ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Не стоит бояться ошибок. Известно, что не ошибается тот, кто ничего не делает.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Люди, настроенные на успех, добиваются в жизни гораздо больше, чем те, кто старается избегать неудач.</w:t>
      </w: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Некоторые полезные приемы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Заблаговременное ознакомление </w:t>
      </w:r>
      <w:hyperlink r:id="rId7" w:tgtFrame="_self" w:history="1">
        <w:r w:rsidRPr="00BA1766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с правилами и процедурой экзамена</w:t>
        </w:r>
      </w:hyperlink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 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8" w:history="1">
        <w:r w:rsidRPr="00BA1766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правилами заполнения бланков</w:t>
        </w:r>
      </w:hyperlink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 тоже можно ознакомиться заранее.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на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Для активной работы мозга требуется много жидкости, 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поэтому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см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. ниже).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Рекомендации по заучиванию материала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Главное - распределение повторений во времени.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BA1766" w:rsidRPr="00BA1766" w:rsidRDefault="00BA1766" w:rsidP="00BA1766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highlight w:val="yellow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  <w:highlight w:val="yellow"/>
        </w:rPr>
        <w:t>СОВЕТЫ РОДИТЕЛЯМ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Именно Ваша поддержка нужна 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выпускнику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Поведение родителей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на те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й(</w:t>
      </w:r>
      <w:proofErr w:type="spellStart"/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ая</w:t>
      </w:r>
      <w:proofErr w:type="spell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) любимый(</w:t>
      </w:r>
      <w:proofErr w:type="spell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ая</w:t>
      </w:r>
      <w:proofErr w:type="spell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Организация занятий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аудиалы</w:t>
      </w:r>
      <w:proofErr w:type="spell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, </w:t>
      </w:r>
      <w:proofErr w:type="spell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кинестетики</w:t>
      </w:r>
      <w:proofErr w:type="spell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собственные интеллектуальные ресурсы и настроить на успех!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Одна из главных причин предэкзаменационного стресса - ситуация неопределенности. Заблаговременное ознакомление с правилами </w:t>
      </w:r>
      <w:hyperlink r:id="rId9" w:history="1">
        <w:r w:rsidRPr="00BA1766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проведения ЕГЭ</w:t>
        </w:r>
      </w:hyperlink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 и </w:t>
      </w:r>
      <w:hyperlink r:id="rId10" w:tgtFrame="_self" w:history="1">
        <w:r w:rsidRPr="00BA1766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 xml:space="preserve">заполнения </w:t>
        </w:r>
        <w:proofErr w:type="spellStart"/>
        <w:r w:rsidRPr="00BA1766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бланков</w:t>
        </w:r>
      </w:hyperlink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,</w:t>
      </w:r>
      <w:hyperlink r:id="rId11" w:history="1">
        <w:r w:rsidRPr="00BA1766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особенностями</w:t>
        </w:r>
        <w:proofErr w:type="spellEnd"/>
        <w:r w:rsidRPr="00BA1766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 xml:space="preserve"> экзамена</w:t>
        </w:r>
      </w:hyperlink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 поможет разрешить эту ситуацию.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Питание и режим дня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* Материалы подготовлены на основе книг </w:t>
      </w:r>
      <w:proofErr w:type="spell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Ф.Йейтса</w:t>
      </w:r>
      <w:proofErr w:type="spell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BA1766" w:rsidRPr="00BA1766" w:rsidRDefault="00BA1766" w:rsidP="00BA1766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  <w:highlight w:val="yellow"/>
        </w:rPr>
        <w:t>СОВЕТЫ РОДИТЕЛЯМ ДЕТЕЙ С ОВЗ ПРО ЕГЭ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Минобрнауки</w:t>
      </w:r>
      <w:proofErr w:type="spell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России от 24.12.2013 №1400).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Кто относится к выпускникам с ограниченными возможностями здоровья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Обучающийся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психолого-</w:t>
      </w: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медико-педагогической</w:t>
      </w:r>
      <w:proofErr w:type="spell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территориальную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(окружную) ПМПК.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экзамены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он будет сдавать и в 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каком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Не откладывайте обращение в ПМПК на последние дни!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Рособрнадзора</w:t>
      </w:r>
      <w:proofErr w:type="spellEnd"/>
    </w:p>
    <w:p w:rsidR="00BA1766" w:rsidRPr="00BA1766" w:rsidRDefault="00BA1766" w:rsidP="00BA1766">
      <w:pPr>
        <w:shd w:val="clear" w:color="auto" w:fill="F2F2F2"/>
        <w:spacing w:after="0" w:line="252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</w:t>
      </w: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>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возможность использования необходимых технических средств.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Подробная информация </w:t>
      </w:r>
      <w:hyperlink r:id="rId12" w:tgtFrame="_blank" w:history="1">
        <w:r w:rsidRPr="00BA1766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о порядке организации и проведения ГВЭ</w:t>
        </w:r>
      </w:hyperlink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. 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</w:rPr>
        <w:t>Поступление в вуз выпускников с ограниченными возможностями здоровья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испытания</w:t>
      </w:r>
      <w:proofErr w:type="gram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выпускник проходит один раз и по результатам ЕГЭ поступает или не поступает в ВУЗ.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Выпускник с ограниченными возможностями здоровья, который выбрал </w:t>
      </w:r>
      <w:proofErr w:type="spellStart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госдарственную</w:t>
      </w:r>
      <w:proofErr w:type="spellEnd"/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BA1766" w:rsidRPr="00BA1766" w:rsidRDefault="00BA1766" w:rsidP="00BA1766">
      <w:pPr>
        <w:shd w:val="clear" w:color="auto" w:fill="F2F2F2"/>
        <w:spacing w:after="0" w:line="252" w:lineRule="atLeast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BA1766">
        <w:rPr>
          <w:rFonts w:ascii="Times New Roman" w:eastAsia="Times New Roman" w:hAnsi="Times New Roman" w:cs="Times New Roman"/>
          <w:color w:val="1F262D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000000" w:rsidRPr="00BA1766" w:rsidRDefault="00BA176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BA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A21"/>
    <w:multiLevelType w:val="multilevel"/>
    <w:tmpl w:val="77D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766"/>
    <w:rsid w:val="00BA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7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A17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A1766"/>
    <w:rPr>
      <w:b/>
      <w:bCs/>
    </w:rPr>
  </w:style>
  <w:style w:type="character" w:customStyle="1" w:styleId="apple-converted-space">
    <w:name w:val="apple-converted-space"/>
    <w:basedOn w:val="a0"/>
    <w:rsid w:val="00BA1766"/>
  </w:style>
  <w:style w:type="paragraph" w:styleId="a6">
    <w:name w:val="Balloon Text"/>
    <w:basedOn w:val="a"/>
    <w:link w:val="a7"/>
    <w:uiPriority w:val="99"/>
    <w:semiHidden/>
    <w:unhideWhenUsed/>
    <w:rsid w:val="00BA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lan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12" Type="http://schemas.openxmlformats.org/officeDocument/2006/relationships/hyperlink" Target="http://www.edu.ru/db-mon/mo/data/d_09/m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ege.edu.ru/ru/main/rules_procedures/" TargetMode="External"/><Relationship Id="rId5" Type="http://schemas.openxmlformats.org/officeDocument/2006/relationships/hyperlink" Target="http://ege.edu.ru/ru/classes-11/psych/printable.php?print=1" TargetMode="External"/><Relationship Id="rId10" Type="http://schemas.openxmlformats.org/officeDocument/2006/relationships/hyperlink" Target="http://ege.edu.ru/ru/main/blan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rules_procedu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1822</Words>
  <Characters>10390</Characters>
  <Application>Microsoft Office Word</Application>
  <DocSecurity>0</DocSecurity>
  <Lines>86</Lines>
  <Paragraphs>24</Paragraphs>
  <ScaleCrop>false</ScaleCrop>
  <Company>School126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bsl63</cp:lastModifiedBy>
  <cp:revision>2</cp:revision>
  <dcterms:created xsi:type="dcterms:W3CDTF">2016-10-06T05:30:00Z</dcterms:created>
  <dcterms:modified xsi:type="dcterms:W3CDTF">2016-10-06T05:33:00Z</dcterms:modified>
</cp:coreProperties>
</file>