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D4" w:rsidRPr="00FD7729" w:rsidRDefault="00EA78D4" w:rsidP="00EA78D4">
      <w:pPr>
        <w:spacing w:before="30" w:after="30"/>
        <w:ind w:left="3540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D7729"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 w:rsidR="00EA78D4" w:rsidRPr="00FD7729" w:rsidRDefault="00EA78D4" w:rsidP="00EA78D4">
      <w:pPr>
        <w:spacing w:before="30" w:after="30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7729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МБОУ «СОШ №126»                                                                                                       </w:t>
      </w:r>
    </w:p>
    <w:p w:rsidR="00EA78D4" w:rsidRPr="00FD7729" w:rsidRDefault="00EA78D4" w:rsidP="00EA78D4">
      <w:pPr>
        <w:spacing w:before="30" w:after="30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78D4" w:rsidRPr="00FD7729" w:rsidRDefault="00EA78D4" w:rsidP="00EA78D4">
      <w:pPr>
        <w:spacing w:before="30" w:after="30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7729">
        <w:rPr>
          <w:rFonts w:ascii="Times New Roman" w:hAnsi="Times New Roman" w:cs="Times New Roman"/>
          <w:color w:val="000000"/>
          <w:sz w:val="28"/>
          <w:szCs w:val="28"/>
        </w:rPr>
        <w:t>______________ Загайнов А.В.</w:t>
      </w:r>
    </w:p>
    <w:p w:rsidR="00EA78D4" w:rsidRPr="00FD7729" w:rsidRDefault="00EA78D4" w:rsidP="00EA78D4">
      <w:pPr>
        <w:spacing w:before="30" w:after="30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D77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Приказ от </w:t>
      </w:r>
      <w:r w:rsidR="009107B4" w:rsidRPr="00FD7729">
        <w:rPr>
          <w:rFonts w:ascii="Times New Roman" w:hAnsi="Times New Roman" w:cs="Times New Roman"/>
          <w:color w:val="000000"/>
          <w:sz w:val="28"/>
          <w:szCs w:val="28"/>
        </w:rPr>
        <w:t>01.09.21</w:t>
      </w:r>
      <w:r w:rsidRPr="00FD7729">
        <w:rPr>
          <w:rFonts w:ascii="Times New Roman" w:hAnsi="Times New Roman" w:cs="Times New Roman"/>
          <w:color w:val="000000"/>
          <w:sz w:val="28"/>
          <w:szCs w:val="28"/>
        </w:rPr>
        <w:t xml:space="preserve"> №01-08/</w:t>
      </w:r>
      <w:r w:rsidR="009107B4" w:rsidRPr="00FD7729">
        <w:rPr>
          <w:rFonts w:ascii="Times New Roman" w:hAnsi="Times New Roman" w:cs="Times New Roman"/>
          <w:color w:val="000000"/>
          <w:sz w:val="28"/>
          <w:szCs w:val="28"/>
        </w:rPr>
        <w:t>222</w:t>
      </w:r>
    </w:p>
    <w:p w:rsidR="00592CAB" w:rsidRPr="00FD7729" w:rsidRDefault="00FD7EB6">
      <w:pPr>
        <w:rPr>
          <w:rFonts w:ascii="Times New Roman" w:hAnsi="Times New Roman" w:cs="Times New Roman"/>
          <w:sz w:val="28"/>
          <w:szCs w:val="28"/>
        </w:rPr>
      </w:pPr>
      <w:r w:rsidRPr="00FD7729">
        <w:rPr>
          <w:rFonts w:ascii="Times New Roman" w:hAnsi="Times New Roman" w:cs="Times New Roman"/>
          <w:sz w:val="28"/>
          <w:szCs w:val="28"/>
        </w:rPr>
        <w:t xml:space="preserve">Расписание консультаций для </w:t>
      </w:r>
      <w:proofErr w:type="gramStart"/>
      <w:r w:rsidRPr="00FD7729">
        <w:rPr>
          <w:rFonts w:ascii="Times New Roman" w:hAnsi="Times New Roman" w:cs="Times New Roman"/>
          <w:sz w:val="28"/>
          <w:szCs w:val="28"/>
        </w:rPr>
        <w:t>учащихся  на</w:t>
      </w:r>
      <w:proofErr w:type="gramEnd"/>
      <w:r w:rsidRPr="00FD7729">
        <w:rPr>
          <w:rFonts w:ascii="Times New Roman" w:hAnsi="Times New Roman" w:cs="Times New Roman"/>
          <w:sz w:val="28"/>
          <w:szCs w:val="28"/>
        </w:rPr>
        <w:t xml:space="preserve"> 20</w:t>
      </w:r>
      <w:r w:rsidR="009107B4" w:rsidRPr="00FD7729">
        <w:rPr>
          <w:rFonts w:ascii="Times New Roman" w:hAnsi="Times New Roman" w:cs="Times New Roman"/>
          <w:sz w:val="28"/>
          <w:szCs w:val="28"/>
        </w:rPr>
        <w:t>21</w:t>
      </w:r>
      <w:r w:rsidRPr="00FD7729">
        <w:rPr>
          <w:rFonts w:ascii="Times New Roman" w:hAnsi="Times New Roman" w:cs="Times New Roman"/>
          <w:sz w:val="28"/>
          <w:szCs w:val="28"/>
        </w:rPr>
        <w:t>-202</w:t>
      </w:r>
      <w:r w:rsidR="009107B4" w:rsidRPr="00FD7729">
        <w:rPr>
          <w:rFonts w:ascii="Times New Roman" w:hAnsi="Times New Roman" w:cs="Times New Roman"/>
          <w:sz w:val="28"/>
          <w:szCs w:val="28"/>
        </w:rPr>
        <w:t xml:space="preserve">2 </w:t>
      </w:r>
      <w:r w:rsidRPr="00FD7729">
        <w:rPr>
          <w:rFonts w:ascii="Times New Roman" w:hAnsi="Times New Roman" w:cs="Times New Roman"/>
          <w:sz w:val="28"/>
          <w:szCs w:val="28"/>
        </w:rPr>
        <w:t>учебный год.</w:t>
      </w:r>
    </w:p>
    <w:tbl>
      <w:tblPr>
        <w:tblStyle w:val="a3"/>
        <w:tblW w:w="10271" w:type="dxa"/>
        <w:tblInd w:w="-714" w:type="dxa"/>
        <w:tblLook w:val="04A0" w:firstRow="1" w:lastRow="0" w:firstColumn="1" w:lastColumn="0" w:noHBand="0" w:noVBand="1"/>
      </w:tblPr>
      <w:tblGrid>
        <w:gridCol w:w="2517"/>
        <w:gridCol w:w="1024"/>
        <w:gridCol w:w="2001"/>
        <w:gridCol w:w="1024"/>
        <w:gridCol w:w="2423"/>
        <w:gridCol w:w="1282"/>
      </w:tblGrid>
      <w:tr w:rsidR="00DB4B5B" w:rsidRPr="00D50321" w:rsidTr="00D50321">
        <w:tc>
          <w:tcPr>
            <w:tcW w:w="2517" w:type="dxa"/>
          </w:tcPr>
          <w:p w:rsidR="0008249E" w:rsidRPr="00D50321" w:rsidRDefault="0008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24" w:type="dxa"/>
          </w:tcPr>
          <w:p w:rsidR="0008249E" w:rsidRPr="00D50321" w:rsidRDefault="0008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01" w:type="dxa"/>
          </w:tcPr>
          <w:p w:rsidR="0008249E" w:rsidRPr="00D50321" w:rsidRDefault="0008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024" w:type="dxa"/>
          </w:tcPr>
          <w:p w:rsidR="0008249E" w:rsidRPr="00D50321" w:rsidRDefault="0008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23" w:type="dxa"/>
          </w:tcPr>
          <w:p w:rsidR="0008249E" w:rsidRPr="00D50321" w:rsidRDefault="0008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282" w:type="dxa"/>
          </w:tcPr>
          <w:p w:rsidR="0008249E" w:rsidRPr="00D50321" w:rsidRDefault="0008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4A666C" w:rsidRPr="00D50321" w:rsidTr="00D50321">
        <w:tc>
          <w:tcPr>
            <w:tcW w:w="2517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24" w:type="dxa"/>
          </w:tcPr>
          <w:p w:rsidR="002C30A7" w:rsidRPr="00D50321" w:rsidRDefault="002C30A7" w:rsidP="002C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4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23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ТУЮНЧЕКОВА Л.Г.</w:t>
            </w:r>
          </w:p>
        </w:tc>
        <w:tc>
          <w:tcPr>
            <w:tcW w:w="1282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4A666C" w:rsidRPr="00D50321" w:rsidTr="00D50321">
        <w:tc>
          <w:tcPr>
            <w:tcW w:w="2517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24" w:type="dxa"/>
          </w:tcPr>
          <w:p w:rsidR="002C30A7" w:rsidRPr="00D50321" w:rsidRDefault="002C30A7" w:rsidP="002C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24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23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ТУЮНЧЕКОВА Л.Г.</w:t>
            </w:r>
          </w:p>
        </w:tc>
        <w:tc>
          <w:tcPr>
            <w:tcW w:w="1282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DB4B5B" w:rsidRPr="00D50321" w:rsidTr="00D50321">
        <w:tc>
          <w:tcPr>
            <w:tcW w:w="2517" w:type="dxa"/>
          </w:tcPr>
          <w:p w:rsidR="0008249E" w:rsidRPr="00D50321" w:rsidRDefault="002C30A7" w:rsidP="0008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4" w:type="dxa"/>
          </w:tcPr>
          <w:p w:rsidR="0008249E" w:rsidRPr="00D50321" w:rsidRDefault="002C30A7" w:rsidP="0008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:rsidR="002C30A7" w:rsidRPr="00D50321" w:rsidRDefault="002C30A7" w:rsidP="0008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4" w:type="dxa"/>
          </w:tcPr>
          <w:p w:rsidR="002C30A7" w:rsidRPr="00D50321" w:rsidRDefault="002C30A7" w:rsidP="0008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23" w:type="dxa"/>
          </w:tcPr>
          <w:p w:rsidR="0008249E" w:rsidRPr="00D50321" w:rsidRDefault="002C30A7" w:rsidP="0008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БЕЛОУСОВА И.А.</w:t>
            </w:r>
          </w:p>
        </w:tc>
        <w:tc>
          <w:tcPr>
            <w:tcW w:w="1282" w:type="dxa"/>
          </w:tcPr>
          <w:p w:rsidR="0008249E" w:rsidRPr="00D50321" w:rsidRDefault="002C30A7" w:rsidP="0008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4A666C" w:rsidRPr="00D50321" w:rsidTr="00D50321">
        <w:tc>
          <w:tcPr>
            <w:tcW w:w="2517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4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24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23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Зарецкая Т.Н.</w:t>
            </w:r>
          </w:p>
        </w:tc>
        <w:tc>
          <w:tcPr>
            <w:tcW w:w="1282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4A666C" w:rsidRPr="00D50321" w:rsidTr="00D50321">
        <w:tc>
          <w:tcPr>
            <w:tcW w:w="2517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24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24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23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ЗЫБЦЕВА К.А.</w:t>
            </w:r>
          </w:p>
        </w:tc>
        <w:tc>
          <w:tcPr>
            <w:tcW w:w="1282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A666C" w:rsidRPr="00D50321" w:rsidTr="00D50321">
        <w:tc>
          <w:tcPr>
            <w:tcW w:w="2517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24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24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423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ЗЫБЦЕВА К.А.</w:t>
            </w:r>
          </w:p>
        </w:tc>
        <w:tc>
          <w:tcPr>
            <w:tcW w:w="1282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A666C" w:rsidRPr="00D50321" w:rsidTr="00D50321">
        <w:tc>
          <w:tcPr>
            <w:tcW w:w="2517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4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4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23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НАУМАН С.А.</w:t>
            </w:r>
          </w:p>
        </w:tc>
        <w:tc>
          <w:tcPr>
            <w:tcW w:w="1282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4A666C" w:rsidRPr="00D50321" w:rsidTr="00D50321">
        <w:tc>
          <w:tcPr>
            <w:tcW w:w="2517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4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1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4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23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НАУМАН С.А.</w:t>
            </w:r>
          </w:p>
        </w:tc>
        <w:tc>
          <w:tcPr>
            <w:tcW w:w="1282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4A666C" w:rsidRPr="00D50321" w:rsidTr="00D50321">
        <w:tc>
          <w:tcPr>
            <w:tcW w:w="2517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4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24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23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НАУМАН С.А.</w:t>
            </w:r>
          </w:p>
        </w:tc>
        <w:tc>
          <w:tcPr>
            <w:tcW w:w="1282" w:type="dxa"/>
          </w:tcPr>
          <w:p w:rsidR="002C30A7" w:rsidRPr="00D50321" w:rsidRDefault="002C30A7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4A666C" w:rsidRPr="00D50321" w:rsidTr="00D50321">
        <w:tc>
          <w:tcPr>
            <w:tcW w:w="2517" w:type="dxa"/>
          </w:tcPr>
          <w:p w:rsidR="002C30A7" w:rsidRPr="00D50321" w:rsidRDefault="004A666C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4" w:type="dxa"/>
          </w:tcPr>
          <w:p w:rsidR="002C30A7" w:rsidRPr="00D50321" w:rsidRDefault="004A666C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2C30A7" w:rsidRPr="00D50321" w:rsidRDefault="004A666C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24" w:type="dxa"/>
          </w:tcPr>
          <w:p w:rsidR="002C30A7" w:rsidRPr="00D50321" w:rsidRDefault="004A666C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423" w:type="dxa"/>
          </w:tcPr>
          <w:p w:rsidR="002C30A7" w:rsidRPr="00D50321" w:rsidRDefault="004A666C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РАКИТИНА Е.Ю.</w:t>
            </w:r>
          </w:p>
        </w:tc>
        <w:tc>
          <w:tcPr>
            <w:tcW w:w="1282" w:type="dxa"/>
          </w:tcPr>
          <w:p w:rsidR="002C30A7" w:rsidRPr="00D50321" w:rsidRDefault="004A666C" w:rsidP="002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4A666C" w:rsidRPr="00D50321" w:rsidTr="00D50321">
        <w:tc>
          <w:tcPr>
            <w:tcW w:w="2517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4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4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423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РАКИТИНА Е.Ю.</w:t>
            </w:r>
          </w:p>
        </w:tc>
        <w:tc>
          <w:tcPr>
            <w:tcW w:w="1282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4A666C" w:rsidRPr="00D50321" w:rsidTr="00D50321">
        <w:tc>
          <w:tcPr>
            <w:tcW w:w="2517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4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24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423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РАКИТИНА Е.Ю.</w:t>
            </w:r>
          </w:p>
        </w:tc>
        <w:tc>
          <w:tcPr>
            <w:tcW w:w="1282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4A666C" w:rsidRPr="00D50321" w:rsidTr="00D50321">
        <w:tc>
          <w:tcPr>
            <w:tcW w:w="2517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4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24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23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РАКИТИНА Е.Ю.</w:t>
            </w:r>
          </w:p>
        </w:tc>
        <w:tc>
          <w:tcPr>
            <w:tcW w:w="1282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4A666C" w:rsidRPr="00D50321" w:rsidTr="00D50321">
        <w:tc>
          <w:tcPr>
            <w:tcW w:w="2517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4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001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4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423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РОЕВА Н.И.</w:t>
            </w:r>
          </w:p>
        </w:tc>
        <w:tc>
          <w:tcPr>
            <w:tcW w:w="1282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4A666C" w:rsidRPr="00D50321" w:rsidTr="00D50321">
        <w:tc>
          <w:tcPr>
            <w:tcW w:w="2517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4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:rsidR="004A666C" w:rsidRPr="00D50321" w:rsidRDefault="00DB4B5B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24" w:type="dxa"/>
          </w:tcPr>
          <w:p w:rsidR="004A666C" w:rsidRPr="00D50321" w:rsidRDefault="00DB4B5B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23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СКУДАРНОВА Н.И.</w:t>
            </w:r>
          </w:p>
        </w:tc>
        <w:tc>
          <w:tcPr>
            <w:tcW w:w="1282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4A666C" w:rsidRPr="00D50321" w:rsidTr="00D50321">
        <w:tc>
          <w:tcPr>
            <w:tcW w:w="2517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4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2001" w:type="dxa"/>
          </w:tcPr>
          <w:p w:rsidR="004A666C" w:rsidRPr="00D50321" w:rsidRDefault="00DB4B5B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4" w:type="dxa"/>
          </w:tcPr>
          <w:p w:rsidR="004A666C" w:rsidRPr="00D50321" w:rsidRDefault="00DB4B5B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2423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СКУДАРНОВА Н.И.</w:t>
            </w:r>
          </w:p>
        </w:tc>
        <w:tc>
          <w:tcPr>
            <w:tcW w:w="1282" w:type="dxa"/>
          </w:tcPr>
          <w:p w:rsidR="004A666C" w:rsidRPr="00D50321" w:rsidRDefault="004A666C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4A666C" w:rsidRPr="00D50321" w:rsidTr="00D50321">
        <w:tc>
          <w:tcPr>
            <w:tcW w:w="2517" w:type="dxa"/>
          </w:tcPr>
          <w:p w:rsidR="004A666C" w:rsidRPr="00D50321" w:rsidRDefault="001D74D6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024" w:type="dxa"/>
          </w:tcPr>
          <w:p w:rsidR="004A666C" w:rsidRPr="00D50321" w:rsidRDefault="001D74D6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:rsidR="004A666C" w:rsidRPr="00D50321" w:rsidRDefault="001D74D6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4" w:type="dxa"/>
          </w:tcPr>
          <w:p w:rsidR="004A666C" w:rsidRPr="00D50321" w:rsidRDefault="001D74D6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23" w:type="dxa"/>
          </w:tcPr>
          <w:p w:rsidR="004A666C" w:rsidRPr="00D50321" w:rsidRDefault="001D74D6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ПОРТНЯГИНА М.В.</w:t>
            </w:r>
          </w:p>
        </w:tc>
        <w:tc>
          <w:tcPr>
            <w:tcW w:w="1282" w:type="dxa"/>
          </w:tcPr>
          <w:p w:rsidR="004A666C" w:rsidRPr="00D50321" w:rsidRDefault="001D74D6" w:rsidP="004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1D74D6" w:rsidRPr="00D50321" w:rsidTr="00D50321">
        <w:tc>
          <w:tcPr>
            <w:tcW w:w="2517" w:type="dxa"/>
          </w:tcPr>
          <w:p w:rsidR="001D74D6" w:rsidRPr="00D50321" w:rsidRDefault="001D74D6" w:rsidP="001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024" w:type="dxa"/>
          </w:tcPr>
          <w:p w:rsidR="001D74D6" w:rsidRPr="00D50321" w:rsidRDefault="001D74D6" w:rsidP="001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:rsidR="001D74D6" w:rsidRPr="00D50321" w:rsidRDefault="001D74D6" w:rsidP="001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24" w:type="dxa"/>
          </w:tcPr>
          <w:p w:rsidR="001D74D6" w:rsidRPr="00D50321" w:rsidRDefault="001D74D6" w:rsidP="001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23" w:type="dxa"/>
          </w:tcPr>
          <w:p w:rsidR="001D74D6" w:rsidRPr="00D50321" w:rsidRDefault="001D74D6" w:rsidP="001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ГЕРТЕЛЬ А.А.</w:t>
            </w:r>
          </w:p>
        </w:tc>
        <w:tc>
          <w:tcPr>
            <w:tcW w:w="1282" w:type="dxa"/>
          </w:tcPr>
          <w:p w:rsidR="001D74D6" w:rsidRPr="00D50321" w:rsidRDefault="001D74D6" w:rsidP="001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1D74D6" w:rsidRPr="00D50321" w:rsidTr="00D50321">
        <w:tc>
          <w:tcPr>
            <w:tcW w:w="2517" w:type="dxa"/>
          </w:tcPr>
          <w:p w:rsidR="001D74D6" w:rsidRPr="00D50321" w:rsidRDefault="001D74D6" w:rsidP="001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4" w:type="dxa"/>
          </w:tcPr>
          <w:p w:rsidR="001D74D6" w:rsidRPr="00D50321" w:rsidRDefault="001D74D6" w:rsidP="001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1D74D6" w:rsidRPr="00D50321" w:rsidRDefault="001D74D6" w:rsidP="001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24" w:type="dxa"/>
          </w:tcPr>
          <w:p w:rsidR="001D74D6" w:rsidRPr="00D50321" w:rsidRDefault="001D74D6" w:rsidP="001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2423" w:type="dxa"/>
          </w:tcPr>
          <w:p w:rsidR="001D74D6" w:rsidRPr="00D50321" w:rsidRDefault="001D74D6" w:rsidP="001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ДОМАШЕНКО И.Е.</w:t>
            </w:r>
          </w:p>
        </w:tc>
        <w:tc>
          <w:tcPr>
            <w:tcW w:w="1282" w:type="dxa"/>
          </w:tcPr>
          <w:p w:rsidR="001D74D6" w:rsidRPr="00D50321" w:rsidRDefault="001D74D6" w:rsidP="001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1D74D6" w:rsidRPr="00D50321" w:rsidTr="00D50321">
        <w:tc>
          <w:tcPr>
            <w:tcW w:w="2517" w:type="dxa"/>
          </w:tcPr>
          <w:p w:rsidR="001D74D6" w:rsidRPr="00D50321" w:rsidRDefault="001D74D6" w:rsidP="001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024" w:type="dxa"/>
          </w:tcPr>
          <w:p w:rsidR="001D74D6" w:rsidRPr="00D50321" w:rsidRDefault="00E03F04" w:rsidP="001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1D74D6" w:rsidRPr="00D50321" w:rsidRDefault="00E03F04" w:rsidP="001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24" w:type="dxa"/>
          </w:tcPr>
          <w:p w:rsidR="001D74D6" w:rsidRPr="00D50321" w:rsidRDefault="00E03F04" w:rsidP="001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423" w:type="dxa"/>
          </w:tcPr>
          <w:p w:rsidR="001D74D6" w:rsidRPr="00D50321" w:rsidRDefault="001D74D6" w:rsidP="001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БОНДАРЕВА О.В.</w:t>
            </w:r>
          </w:p>
        </w:tc>
        <w:tc>
          <w:tcPr>
            <w:tcW w:w="1282" w:type="dxa"/>
          </w:tcPr>
          <w:p w:rsidR="001D74D6" w:rsidRPr="00D50321" w:rsidRDefault="001D74D6" w:rsidP="001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E03F04" w:rsidRPr="00D50321" w:rsidTr="00D50321">
        <w:tc>
          <w:tcPr>
            <w:tcW w:w="2517" w:type="dxa"/>
          </w:tcPr>
          <w:p w:rsidR="00E03F04" w:rsidRPr="00D50321" w:rsidRDefault="00E03F04" w:rsidP="00E0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4" w:type="dxa"/>
          </w:tcPr>
          <w:p w:rsidR="00E03F04" w:rsidRPr="00D50321" w:rsidRDefault="00E03F04" w:rsidP="00E0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:rsidR="00E03F04" w:rsidRPr="00D50321" w:rsidRDefault="00E03F04" w:rsidP="00E0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24" w:type="dxa"/>
          </w:tcPr>
          <w:p w:rsidR="00E03F04" w:rsidRPr="00D50321" w:rsidRDefault="00E03F04" w:rsidP="00E0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23" w:type="dxa"/>
          </w:tcPr>
          <w:p w:rsidR="00E03F04" w:rsidRPr="00D50321" w:rsidRDefault="00E03F04" w:rsidP="00E0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ЧВАНОВА О.В</w:t>
            </w:r>
          </w:p>
        </w:tc>
        <w:tc>
          <w:tcPr>
            <w:tcW w:w="1282" w:type="dxa"/>
          </w:tcPr>
          <w:p w:rsidR="00E03F04" w:rsidRPr="00D50321" w:rsidRDefault="00E03F04" w:rsidP="00E0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E03F04" w:rsidRPr="00D50321" w:rsidTr="00D50321">
        <w:tc>
          <w:tcPr>
            <w:tcW w:w="2517" w:type="dxa"/>
          </w:tcPr>
          <w:p w:rsidR="00E03F04" w:rsidRPr="00D50321" w:rsidRDefault="00E03F04" w:rsidP="00E0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024" w:type="dxa"/>
          </w:tcPr>
          <w:p w:rsidR="00E03F04" w:rsidRPr="00D50321" w:rsidRDefault="00E03F04" w:rsidP="00E0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E03F04" w:rsidRPr="00D50321" w:rsidRDefault="00E03F04" w:rsidP="00E0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4" w:type="dxa"/>
          </w:tcPr>
          <w:p w:rsidR="00E03F04" w:rsidRPr="00D50321" w:rsidRDefault="00E03F04" w:rsidP="00E0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23" w:type="dxa"/>
          </w:tcPr>
          <w:p w:rsidR="00E03F04" w:rsidRPr="00D50321" w:rsidRDefault="00E03F04" w:rsidP="00E0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СЯЩЕНКО Н.Н.</w:t>
            </w:r>
          </w:p>
        </w:tc>
        <w:tc>
          <w:tcPr>
            <w:tcW w:w="1282" w:type="dxa"/>
          </w:tcPr>
          <w:p w:rsidR="00E03F04" w:rsidRPr="00D50321" w:rsidRDefault="00E03F04" w:rsidP="00E0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2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D50321" w:rsidRPr="00D50321" w:rsidTr="00D50321">
        <w:tc>
          <w:tcPr>
            <w:tcW w:w="2517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9А(2)</w:t>
            </w:r>
          </w:p>
        </w:tc>
        <w:tc>
          <w:tcPr>
            <w:tcW w:w="2001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2423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321">
              <w:rPr>
                <w:rFonts w:ascii="Times New Roman" w:hAnsi="Times New Roman"/>
                <w:sz w:val="24"/>
                <w:szCs w:val="24"/>
              </w:rPr>
              <w:t>Шлюнько</w:t>
            </w:r>
            <w:proofErr w:type="spellEnd"/>
            <w:r w:rsidRPr="00D50321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82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D50321" w:rsidRPr="00D50321" w:rsidTr="00D50321">
        <w:tc>
          <w:tcPr>
            <w:tcW w:w="2517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9Б(2)</w:t>
            </w:r>
          </w:p>
        </w:tc>
        <w:tc>
          <w:tcPr>
            <w:tcW w:w="2001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423" w:type="dxa"/>
          </w:tcPr>
          <w:p w:rsidR="00D50321" w:rsidRPr="00D50321" w:rsidRDefault="00D50321" w:rsidP="00D50321">
            <w:pPr>
              <w:rPr>
                <w:sz w:val="24"/>
                <w:szCs w:val="24"/>
              </w:rPr>
            </w:pPr>
            <w:proofErr w:type="spellStart"/>
            <w:r w:rsidRPr="00D50321">
              <w:rPr>
                <w:rFonts w:ascii="Times New Roman" w:hAnsi="Times New Roman"/>
                <w:sz w:val="24"/>
                <w:szCs w:val="24"/>
              </w:rPr>
              <w:t>Шлюнько</w:t>
            </w:r>
            <w:proofErr w:type="spellEnd"/>
            <w:r w:rsidRPr="00D50321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82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D50321" w:rsidRPr="00D50321" w:rsidTr="00D50321">
        <w:tc>
          <w:tcPr>
            <w:tcW w:w="2517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11А(2)</w:t>
            </w:r>
          </w:p>
        </w:tc>
        <w:tc>
          <w:tcPr>
            <w:tcW w:w="2001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2423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Фомина Н.С.</w:t>
            </w:r>
          </w:p>
        </w:tc>
        <w:tc>
          <w:tcPr>
            <w:tcW w:w="1282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D50321" w:rsidRPr="00D50321" w:rsidTr="00D50321">
        <w:tc>
          <w:tcPr>
            <w:tcW w:w="2517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9А(2)</w:t>
            </w:r>
          </w:p>
        </w:tc>
        <w:tc>
          <w:tcPr>
            <w:tcW w:w="2001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23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Шадрина Т.Н.</w:t>
            </w:r>
          </w:p>
        </w:tc>
        <w:tc>
          <w:tcPr>
            <w:tcW w:w="1282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D50321" w:rsidRPr="00D50321" w:rsidTr="00D50321">
        <w:tc>
          <w:tcPr>
            <w:tcW w:w="2517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9Б(2)</w:t>
            </w:r>
          </w:p>
        </w:tc>
        <w:tc>
          <w:tcPr>
            <w:tcW w:w="2001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423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Шадрина Т.Н.</w:t>
            </w:r>
          </w:p>
        </w:tc>
        <w:tc>
          <w:tcPr>
            <w:tcW w:w="1282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D50321" w:rsidRPr="00D50321" w:rsidTr="00D50321">
        <w:tc>
          <w:tcPr>
            <w:tcW w:w="2517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11А(2)</w:t>
            </w:r>
          </w:p>
        </w:tc>
        <w:tc>
          <w:tcPr>
            <w:tcW w:w="2001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2423" w:type="dxa"/>
          </w:tcPr>
          <w:p w:rsidR="00D50321" w:rsidRPr="00D50321" w:rsidRDefault="00D50321" w:rsidP="00D50321">
            <w:pPr>
              <w:rPr>
                <w:sz w:val="24"/>
                <w:szCs w:val="24"/>
              </w:rPr>
            </w:pPr>
            <w:proofErr w:type="spellStart"/>
            <w:r w:rsidRPr="00D50321">
              <w:rPr>
                <w:rFonts w:ascii="Times New Roman" w:hAnsi="Times New Roman"/>
                <w:sz w:val="24"/>
                <w:szCs w:val="24"/>
              </w:rPr>
              <w:t>Очкас</w:t>
            </w:r>
            <w:proofErr w:type="spellEnd"/>
            <w:r w:rsidRPr="00D5032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82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D50321" w:rsidRPr="00D50321" w:rsidTr="00D50321">
        <w:tc>
          <w:tcPr>
            <w:tcW w:w="2517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9А(2)</w:t>
            </w:r>
          </w:p>
        </w:tc>
        <w:tc>
          <w:tcPr>
            <w:tcW w:w="2001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2423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Беляева И.Ю.</w:t>
            </w:r>
          </w:p>
        </w:tc>
        <w:tc>
          <w:tcPr>
            <w:tcW w:w="1282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D50321" w:rsidRPr="00D50321" w:rsidTr="00D50321">
        <w:tc>
          <w:tcPr>
            <w:tcW w:w="2517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9Б(2)</w:t>
            </w:r>
          </w:p>
        </w:tc>
        <w:tc>
          <w:tcPr>
            <w:tcW w:w="2001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2423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Беляева И.Ю.</w:t>
            </w:r>
          </w:p>
        </w:tc>
        <w:tc>
          <w:tcPr>
            <w:tcW w:w="1282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D50321" w:rsidRPr="00D50321" w:rsidTr="00D50321">
        <w:tc>
          <w:tcPr>
            <w:tcW w:w="2517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9А(2)</w:t>
            </w:r>
          </w:p>
        </w:tc>
        <w:tc>
          <w:tcPr>
            <w:tcW w:w="2001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2423" w:type="dxa"/>
          </w:tcPr>
          <w:p w:rsidR="00D50321" w:rsidRPr="00D50321" w:rsidRDefault="00D50321" w:rsidP="00D50321">
            <w:pPr>
              <w:rPr>
                <w:sz w:val="24"/>
                <w:szCs w:val="24"/>
              </w:rPr>
            </w:pPr>
            <w:proofErr w:type="spellStart"/>
            <w:r w:rsidRPr="00D50321">
              <w:rPr>
                <w:rFonts w:ascii="Times New Roman" w:hAnsi="Times New Roman"/>
                <w:sz w:val="24"/>
                <w:szCs w:val="24"/>
              </w:rPr>
              <w:t>Гойкалова</w:t>
            </w:r>
            <w:proofErr w:type="spellEnd"/>
            <w:r w:rsidRPr="00D5032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282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D50321" w:rsidRPr="00D50321" w:rsidTr="00D50321">
        <w:tc>
          <w:tcPr>
            <w:tcW w:w="2517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9Б(2)</w:t>
            </w:r>
          </w:p>
        </w:tc>
        <w:tc>
          <w:tcPr>
            <w:tcW w:w="2001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2423" w:type="dxa"/>
          </w:tcPr>
          <w:p w:rsidR="00D50321" w:rsidRPr="00D50321" w:rsidRDefault="00D50321" w:rsidP="00D50321">
            <w:pPr>
              <w:rPr>
                <w:sz w:val="24"/>
                <w:szCs w:val="24"/>
              </w:rPr>
            </w:pPr>
            <w:proofErr w:type="spellStart"/>
            <w:r w:rsidRPr="00D50321">
              <w:rPr>
                <w:rFonts w:ascii="Times New Roman" w:hAnsi="Times New Roman"/>
                <w:sz w:val="24"/>
                <w:szCs w:val="24"/>
              </w:rPr>
              <w:t>Гойкалова</w:t>
            </w:r>
            <w:proofErr w:type="spellEnd"/>
            <w:r w:rsidRPr="00D5032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282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D50321" w:rsidRPr="00D50321" w:rsidTr="00D50321">
        <w:tc>
          <w:tcPr>
            <w:tcW w:w="2517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9А(2)</w:t>
            </w:r>
          </w:p>
        </w:tc>
        <w:tc>
          <w:tcPr>
            <w:tcW w:w="2001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2423" w:type="dxa"/>
          </w:tcPr>
          <w:p w:rsidR="00D50321" w:rsidRPr="00D50321" w:rsidRDefault="00D50321" w:rsidP="00D50321">
            <w:pPr>
              <w:rPr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Иванова И.И.</w:t>
            </w:r>
          </w:p>
        </w:tc>
        <w:tc>
          <w:tcPr>
            <w:tcW w:w="1282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D50321" w:rsidRPr="00D50321" w:rsidTr="00D50321">
        <w:tc>
          <w:tcPr>
            <w:tcW w:w="2517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9Б(2)</w:t>
            </w:r>
          </w:p>
        </w:tc>
        <w:tc>
          <w:tcPr>
            <w:tcW w:w="2001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423" w:type="dxa"/>
          </w:tcPr>
          <w:p w:rsidR="00D50321" w:rsidRPr="00D50321" w:rsidRDefault="00D50321" w:rsidP="00D50321">
            <w:pPr>
              <w:rPr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Иванова И.И.</w:t>
            </w:r>
          </w:p>
        </w:tc>
        <w:tc>
          <w:tcPr>
            <w:tcW w:w="1282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D50321" w:rsidRPr="00D50321" w:rsidTr="00D50321">
        <w:tc>
          <w:tcPr>
            <w:tcW w:w="2517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9А(2)</w:t>
            </w:r>
          </w:p>
        </w:tc>
        <w:tc>
          <w:tcPr>
            <w:tcW w:w="2001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2423" w:type="dxa"/>
          </w:tcPr>
          <w:p w:rsidR="00D50321" w:rsidRPr="00D50321" w:rsidRDefault="00D50321" w:rsidP="00D50321">
            <w:pPr>
              <w:rPr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Шишкина К.В.</w:t>
            </w:r>
          </w:p>
        </w:tc>
        <w:tc>
          <w:tcPr>
            <w:tcW w:w="1282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D50321" w:rsidRPr="00D50321" w:rsidTr="00D50321">
        <w:tc>
          <w:tcPr>
            <w:tcW w:w="2517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9Б(2)</w:t>
            </w:r>
          </w:p>
        </w:tc>
        <w:tc>
          <w:tcPr>
            <w:tcW w:w="2001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2423" w:type="dxa"/>
          </w:tcPr>
          <w:p w:rsidR="00D50321" w:rsidRPr="00D50321" w:rsidRDefault="00D50321" w:rsidP="00D50321">
            <w:pPr>
              <w:rPr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Шишкина К.В.</w:t>
            </w:r>
          </w:p>
        </w:tc>
        <w:tc>
          <w:tcPr>
            <w:tcW w:w="1282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D50321" w:rsidRPr="00D50321" w:rsidTr="00D50321">
        <w:tc>
          <w:tcPr>
            <w:tcW w:w="2517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9А(2)</w:t>
            </w:r>
          </w:p>
        </w:tc>
        <w:tc>
          <w:tcPr>
            <w:tcW w:w="2001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2423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Красиков А.А.</w:t>
            </w:r>
          </w:p>
        </w:tc>
        <w:tc>
          <w:tcPr>
            <w:tcW w:w="1282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D50321" w:rsidRPr="00D50321" w:rsidTr="00D50321">
        <w:tc>
          <w:tcPr>
            <w:tcW w:w="2517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9Б(2)</w:t>
            </w:r>
          </w:p>
        </w:tc>
        <w:tc>
          <w:tcPr>
            <w:tcW w:w="2001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423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Красиков А.А.</w:t>
            </w:r>
          </w:p>
        </w:tc>
        <w:tc>
          <w:tcPr>
            <w:tcW w:w="1282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D50321" w:rsidRPr="00D50321" w:rsidTr="00D50321">
        <w:tc>
          <w:tcPr>
            <w:tcW w:w="2517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9А(2)</w:t>
            </w:r>
          </w:p>
        </w:tc>
        <w:tc>
          <w:tcPr>
            <w:tcW w:w="2001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2423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321">
              <w:rPr>
                <w:rFonts w:ascii="Times New Roman" w:hAnsi="Times New Roman"/>
                <w:sz w:val="24"/>
                <w:szCs w:val="24"/>
              </w:rPr>
              <w:t>Клостер</w:t>
            </w:r>
            <w:proofErr w:type="spellEnd"/>
            <w:r w:rsidRPr="00D50321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82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D50321" w:rsidRPr="00D50321" w:rsidTr="00D50321">
        <w:tc>
          <w:tcPr>
            <w:tcW w:w="2517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9Б(2)</w:t>
            </w:r>
          </w:p>
        </w:tc>
        <w:tc>
          <w:tcPr>
            <w:tcW w:w="2001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24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2423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321">
              <w:rPr>
                <w:rFonts w:ascii="Times New Roman" w:hAnsi="Times New Roman"/>
                <w:sz w:val="24"/>
                <w:szCs w:val="24"/>
              </w:rPr>
              <w:t>Клостер</w:t>
            </w:r>
            <w:proofErr w:type="spellEnd"/>
            <w:r w:rsidRPr="00D50321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82" w:type="dxa"/>
          </w:tcPr>
          <w:p w:rsidR="00D50321" w:rsidRPr="00D50321" w:rsidRDefault="00D50321" w:rsidP="00D50321">
            <w:pPr>
              <w:rPr>
                <w:rFonts w:ascii="Times New Roman" w:hAnsi="Times New Roman"/>
                <w:sz w:val="24"/>
                <w:szCs w:val="24"/>
              </w:rPr>
            </w:pPr>
            <w:r w:rsidRPr="00D5032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</w:tbl>
    <w:p w:rsidR="00FD7EB6" w:rsidRPr="00D50321" w:rsidRDefault="00FD7EB6">
      <w:pPr>
        <w:rPr>
          <w:rFonts w:ascii="Times New Roman" w:hAnsi="Times New Roman" w:cs="Times New Roman"/>
          <w:sz w:val="24"/>
          <w:szCs w:val="24"/>
        </w:rPr>
      </w:pPr>
    </w:p>
    <w:sectPr w:rsidR="00FD7EB6" w:rsidRPr="00D50321" w:rsidSect="001D74D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C9"/>
    <w:rsid w:val="0008249E"/>
    <w:rsid w:val="001D74D6"/>
    <w:rsid w:val="002546EB"/>
    <w:rsid w:val="002C30A7"/>
    <w:rsid w:val="004A666C"/>
    <w:rsid w:val="00592CAB"/>
    <w:rsid w:val="00820450"/>
    <w:rsid w:val="008406BF"/>
    <w:rsid w:val="009107B4"/>
    <w:rsid w:val="00AE0845"/>
    <w:rsid w:val="00C92417"/>
    <w:rsid w:val="00D50321"/>
    <w:rsid w:val="00D605C9"/>
    <w:rsid w:val="00DB4B5B"/>
    <w:rsid w:val="00E03F04"/>
    <w:rsid w:val="00EA78D4"/>
    <w:rsid w:val="00FD7729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94B5"/>
  <w15:chartTrackingRefBased/>
  <w15:docId w15:val="{4A78385F-5643-4B11-AAB1-A66D4463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bsl63</dc:creator>
  <cp:keywords/>
  <dc:description/>
  <cp:lastModifiedBy>bsl63</cp:lastModifiedBy>
  <cp:revision>9</cp:revision>
  <cp:lastPrinted>2021-09-30T04:42:00Z</cp:lastPrinted>
  <dcterms:created xsi:type="dcterms:W3CDTF">2019-09-17T07:15:00Z</dcterms:created>
  <dcterms:modified xsi:type="dcterms:W3CDTF">2021-09-30T04:42:00Z</dcterms:modified>
</cp:coreProperties>
</file>