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11" w:rsidRPr="00543A11" w:rsidRDefault="00543A11" w:rsidP="000A421E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28"/>
          <w:lang w:eastAsia="ru-RU"/>
        </w:rPr>
      </w:pPr>
      <w:r w:rsidRPr="00543A11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28"/>
          <w:lang w:eastAsia="ru-RU"/>
        </w:rPr>
        <w:t>Расписание ГИА в 2018 году</w:t>
      </w:r>
    </w:p>
    <w:p w:rsidR="00543A11" w:rsidRPr="000A421E" w:rsidRDefault="00543A11" w:rsidP="00543A11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государственной итоговой аттестации в 2018 году и перечни средств, которыми разрешается пользоваться во время экзаменов, утвердило министерство образования приказами от 10 декабря 2017 </w:t>
      </w:r>
      <w:proofErr w:type="gramStart"/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г.:</w:t>
      </w:r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– </w:t>
      </w:r>
      <w:hyperlink r:id="rId4" w:anchor="/document/97/418955/" w:history="1">
        <w:r w:rsidRPr="000A421E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>приказом № 1097</w:t>
        </w:r>
      </w:hyperlink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ГВЭ-9 и ГВЭ-11 – </w:t>
      </w:r>
      <w:hyperlink r:id="rId5" w:anchor="/document/97/418957/" w:history="1">
        <w:r w:rsidRPr="000A421E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>приказом № 1098</w:t>
        </w:r>
      </w:hyperlink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ЕГЭ – </w:t>
      </w:r>
      <w:hyperlink r:id="rId6" w:anchor="/document/97/418958/" w:history="1">
        <w:r w:rsidRPr="000A421E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>приказом № 1099</w:t>
        </w:r>
      </w:hyperlink>
      <w:r w:rsidRPr="0054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21E" w:rsidRPr="00543A11" w:rsidRDefault="000A421E" w:rsidP="00543A11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43A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Досрочный период</w:t>
      </w:r>
    </w:p>
    <w:tbl>
      <w:tblPr>
        <w:tblW w:w="10608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727"/>
        <w:gridCol w:w="1982"/>
        <w:gridCol w:w="1961"/>
        <w:gridCol w:w="2245"/>
      </w:tblGrid>
      <w:tr w:rsidR="00543A11" w:rsidRPr="00543A11" w:rsidTr="000A421E">
        <w:trPr>
          <w:tblHeader/>
        </w:trPr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ГВЭ-9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уровня, математика профильного уровня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Иностранные языки (кроме </w:t>
            </w:r>
            <w:proofErr w:type="spell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биология, физика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языки, биология, физика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литература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литература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химия, информатика и ИКТ, иностранные языки (устно), история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география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химия, информатика и ИКТ, история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иностранные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языки (кроме </w:t>
            </w:r>
            <w:proofErr w:type="spell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литература, физика, 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обществознание, биология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иностранные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языки, литература, 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физика, обществознание, биология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язык, математика базового уровня, математика профильного уровня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язык, математика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Русский язык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биология, физика, география, иностранные языки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биология, физика, география, иностранные языки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информатика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ИКТ, обществознан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ие, химия, литература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информатика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ИКТ, обществознание, 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химия, литература</w:t>
            </w:r>
          </w:p>
        </w:tc>
      </w:tr>
    </w:tbl>
    <w:p w:rsidR="000A421E" w:rsidRPr="000A421E" w:rsidRDefault="000A421E">
      <w:pPr>
        <w:rPr>
          <w:rFonts w:ascii="Times New Roman" w:hAnsi="Times New Roman" w:cs="Times New Roman"/>
          <w:sz w:val="28"/>
          <w:szCs w:val="28"/>
        </w:rPr>
      </w:pPr>
      <w:r w:rsidRPr="000A421E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A421E" w:rsidRPr="000A421E" w:rsidRDefault="000A421E">
      <w:pPr>
        <w:rPr>
          <w:rFonts w:ascii="Times New Roman" w:hAnsi="Times New Roman" w:cs="Times New Roman"/>
          <w:sz w:val="32"/>
          <w:szCs w:val="28"/>
        </w:rPr>
      </w:pPr>
      <w:r w:rsidRPr="00543A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Основной период</w:t>
      </w:r>
    </w:p>
    <w:tbl>
      <w:tblPr>
        <w:tblW w:w="10608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727"/>
        <w:gridCol w:w="1982"/>
        <w:gridCol w:w="1961"/>
        <w:gridCol w:w="2245"/>
      </w:tblGrid>
      <w:tr w:rsidR="00543A11" w:rsidRPr="00543A11" w:rsidTr="000A421E">
        <w:trPr>
          <w:tblHeader/>
        </w:trPr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ГВЭ-9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суббота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суббота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информатика и ИКТ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информатика и ИКТ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история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история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химия, география, физика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химия, география, физика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суббота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биология, иностранные языки (кроме </w:t>
            </w:r>
            <w:proofErr w:type="spell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биология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иностранные языки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литература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физика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литература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физика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информатика и ИКТ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география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информатика и ИКТ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обществознание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биология, информатика и ИКТ, литература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обществознание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химия, информатика и ИКТ, литература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суббота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иностранные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языки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языки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уровня, математика профильного уровня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химия, физика, география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химия, физика, география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химия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история, биология, иностранные языки (кроме </w:t>
            </w:r>
            <w:proofErr w:type="spell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</w:t>
            </w:r>
            <w:proofErr w:type="spell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химия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история, биология, иностранные языки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proofErr w:type="gramEnd"/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литература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физика, обществознание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литература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физика, 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предметам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предметам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июня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иностранные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языки (устно)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предметам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предметам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proofErr w:type="gramEnd"/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предметам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предметам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421E" w:rsidRPr="000A421E" w:rsidRDefault="000A421E">
      <w:pPr>
        <w:rPr>
          <w:rFonts w:ascii="Times New Roman" w:hAnsi="Times New Roman" w:cs="Times New Roman"/>
          <w:sz w:val="28"/>
          <w:szCs w:val="28"/>
        </w:rPr>
      </w:pPr>
      <w:r w:rsidRPr="000A421E">
        <w:rPr>
          <w:rFonts w:ascii="Times New Roman" w:hAnsi="Times New Roman" w:cs="Times New Roman"/>
          <w:sz w:val="28"/>
          <w:szCs w:val="28"/>
        </w:rPr>
        <w:br w:type="page"/>
      </w:r>
    </w:p>
    <w:p w:rsidR="000A421E" w:rsidRPr="000A421E" w:rsidRDefault="000A421E">
      <w:pPr>
        <w:rPr>
          <w:rFonts w:ascii="Times New Roman" w:hAnsi="Times New Roman" w:cs="Times New Roman"/>
          <w:sz w:val="32"/>
          <w:szCs w:val="28"/>
        </w:rPr>
      </w:pPr>
      <w:r w:rsidRPr="00543A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Дополнительный период (сентябр</w:t>
      </w:r>
      <w:bookmarkStart w:id="0" w:name="_GoBack"/>
      <w:bookmarkEnd w:id="0"/>
      <w:r w:rsidRPr="00543A1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ьские сроки)</w:t>
      </w:r>
    </w:p>
    <w:tbl>
      <w:tblPr>
        <w:tblW w:w="10608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727"/>
        <w:gridCol w:w="1982"/>
        <w:gridCol w:w="1961"/>
        <w:gridCol w:w="2245"/>
      </w:tblGrid>
      <w:tr w:rsidR="00543A11" w:rsidRPr="00543A11" w:rsidTr="000A421E">
        <w:trPr>
          <w:tblHeader/>
        </w:trPr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ГВЭ-9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суббота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базового уровня, русский язык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русский язык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биология, физика, география,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история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биология, физика, география,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</w:t>
            </w:r>
            <w:proofErr w:type="gramEnd"/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обществознание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химия, информатика и ИКТ, литература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обществознание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химия, информатика и ИКТ, литература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сентября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</w:t>
            </w:r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иностранные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языки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иностранные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языки</w:t>
            </w:r>
          </w:p>
        </w:tc>
      </w:tr>
      <w:tr w:rsidR="00543A11" w:rsidRPr="00543A11" w:rsidTr="000A421E">
        <w:tc>
          <w:tcPr>
            <w:tcW w:w="1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  <w:proofErr w:type="gramEnd"/>
          </w:p>
        </w:tc>
        <w:tc>
          <w:tcPr>
            <w:tcW w:w="272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предметам</w:t>
            </w:r>
          </w:p>
        </w:tc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</w:t>
            </w:r>
          </w:p>
          <w:p w:rsidR="00543A11" w:rsidRPr="00543A11" w:rsidRDefault="00543A11" w:rsidP="00543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43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 предметам</w:t>
            </w:r>
          </w:p>
        </w:tc>
      </w:tr>
    </w:tbl>
    <w:p w:rsidR="00E06FEC" w:rsidRPr="000A421E" w:rsidRDefault="00E06FEC" w:rsidP="0054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6FEC" w:rsidRPr="000A421E" w:rsidSect="00F442A2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11"/>
    <w:rsid w:val="000A421E"/>
    <w:rsid w:val="00543A11"/>
    <w:rsid w:val="005A6A4E"/>
    <w:rsid w:val="00E06FEC"/>
    <w:rsid w:val="00F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92BC-B2FB-4AA4-92E8-1EDBB2C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3A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54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20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79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Елена Владимировна</dc:creator>
  <cp:keywords/>
  <dc:description/>
  <cp:lastModifiedBy>Маркина Елена Владимировна</cp:lastModifiedBy>
  <cp:revision>4</cp:revision>
  <cp:lastPrinted>2017-12-14T03:17:00Z</cp:lastPrinted>
  <dcterms:created xsi:type="dcterms:W3CDTF">2017-12-14T03:06:00Z</dcterms:created>
  <dcterms:modified xsi:type="dcterms:W3CDTF">2017-12-14T03:43:00Z</dcterms:modified>
</cp:coreProperties>
</file>